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0B819" w14:textId="77777777" w:rsidR="006679A9" w:rsidRDefault="006679A9" w:rsidP="006679A9">
      <w:pPr>
        <w:pStyle w:val="MainText"/>
        <w:tabs>
          <w:tab w:val="left" w:pos="1276"/>
        </w:tabs>
        <w:ind w:left="-397" w:firstLine="0"/>
        <w:jc w:val="right"/>
        <w:rPr>
          <w:rFonts w:ascii="Times New Roman" w:hAnsi="Times New Roman"/>
          <w:color w:val="auto"/>
          <w:sz w:val="20"/>
          <w:lang w:val="ru-RU"/>
        </w:rPr>
      </w:pPr>
    </w:p>
    <w:p w14:paraId="6B537DCE" w14:textId="77777777" w:rsidR="006679A9" w:rsidRDefault="006679A9" w:rsidP="006679A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АНКЕТА БЕНЕФИЦИАРНОГО ВЛАДЕЛЬЦА КЛИЕНТА</w:t>
      </w:r>
    </w:p>
    <w:p w14:paraId="7D0E4929" w14:textId="77777777" w:rsidR="006679A9" w:rsidRDefault="006679A9" w:rsidP="006679A9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78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6"/>
        <w:gridCol w:w="2700"/>
        <w:gridCol w:w="1126"/>
        <w:gridCol w:w="1392"/>
      </w:tblGrid>
      <w:tr w:rsidR="006679A9" w14:paraId="5602DA7D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8199784" w14:textId="77777777" w:rsidR="006679A9" w:rsidRDefault="006679A9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Полное наименование клиента, для которого физическое лицо является бенефициарным владельцем 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D672E6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0C23A481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684CDD8" w14:textId="77777777" w:rsidR="006679A9" w:rsidRDefault="006679A9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ИНН клиента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D9A88A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2788D4EA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6AB1C5" w14:textId="77777777" w:rsidR="006679A9" w:rsidRDefault="006679A9">
            <w:pPr>
              <w:pStyle w:val="a6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Доля бенефициарного владельца в капитале юридического лица, либо контроль действий клиента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32A24A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6B85BEAE" w14:textId="77777777" w:rsidTr="006679A9">
        <w:trPr>
          <w:trHeight w:val="50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DB5E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86E21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166E7C3A" w14:textId="77777777" w:rsidTr="006679A9"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F920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1E0EC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4B1BAF76" w14:textId="77777777" w:rsidTr="006679A9"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A08348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91C33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1E904D3A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00272108" w14:textId="77777777" w:rsidR="006679A9" w:rsidRDefault="006679A9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2AD73E" w14:textId="77777777" w:rsidR="006679A9" w:rsidRDefault="006679A9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6679A9" w14:paraId="4D1B80EF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EF7AEC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место жительства (регистрации)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4B62D6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2166D2F1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32E3ED2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2CCAA5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70C1AA41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0B72778" w14:textId="77777777" w:rsidR="006679A9" w:rsidRDefault="006679A9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5733158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личность:</w:t>
            </w:r>
          </w:p>
          <w:p w14:paraId="0D71D7C0" w14:textId="77777777" w:rsidR="006679A9" w:rsidRDefault="006679A9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личность;</w:t>
            </w:r>
          </w:p>
          <w:p w14:paraId="636E9A38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Серия, Номер;</w:t>
            </w:r>
          </w:p>
          <w:p w14:paraId="251F47E6" w14:textId="77777777" w:rsidR="006679A9" w:rsidRDefault="006679A9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выдачи; </w:t>
            </w: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Кем выдан;</w:t>
            </w:r>
          </w:p>
          <w:p w14:paraId="3C1613C7" w14:textId="77777777" w:rsidR="006679A9" w:rsidRDefault="006679A9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</w:rPr>
              <w:t>Код подразделения (при наличии);</w:t>
            </w:r>
          </w:p>
          <w:p w14:paraId="36018F3D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E0D7BF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5A276998" w14:textId="77777777" w:rsidTr="006679A9">
        <w:trPr>
          <w:trHeight w:val="710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60CB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Данные миграционной карты:</w:t>
            </w:r>
          </w:p>
          <w:p w14:paraId="26673C37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  <w:p w14:paraId="617DD61B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  <w:p w14:paraId="338BB8A1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6C4C5" w14:textId="77777777" w:rsidR="006679A9" w:rsidRDefault="006679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3C1A1240" w14:textId="77777777" w:rsidTr="006679A9">
        <w:trPr>
          <w:trHeight w:val="1630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D69E" w14:textId="77777777" w:rsidR="006679A9" w:rsidRDefault="006679A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</w:t>
            </w:r>
          </w:p>
          <w:p w14:paraId="7BD84289" w14:textId="77777777" w:rsidR="006679A9" w:rsidRDefault="006679A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  <w:p w14:paraId="327D8B7D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Серия, Номер, </w:t>
            </w:r>
          </w:p>
          <w:p w14:paraId="155D0EDB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  <w:p w14:paraId="2E0FB63C" w14:textId="77777777" w:rsidR="006679A9" w:rsidRDefault="006679A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5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EEAFF" w14:textId="77777777" w:rsidR="006679A9" w:rsidRDefault="006679A9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  <w:bookmarkEnd w:id="0"/>
      </w:tr>
      <w:tr w:rsidR="006679A9" w14:paraId="5BB23908" w14:textId="77777777" w:rsidTr="006679A9">
        <w:trPr>
          <w:cantSplit/>
        </w:trPr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3B0461" w14:textId="77777777" w:rsidR="006679A9" w:rsidRDefault="006679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45733282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принадлежности к ПДЛ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иностранным публичным должностным лицам, их супругам, близким родственникам, должностным лицам публичных международных организаций, а также лицам, замещающим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)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23E2FE" w14:textId="77777777" w:rsidR="006679A9" w:rsidRDefault="006679A9" w:rsidP="00AF162D">
            <w:pPr>
              <w:pStyle w:val="a6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</w:t>
            </w:r>
          </w:p>
          <w:p w14:paraId="49C7F760" w14:textId="77777777" w:rsidR="006679A9" w:rsidRDefault="006679A9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Должность </w:t>
            </w:r>
            <w:r>
              <w:rPr>
                <w:b/>
                <w:bCs/>
                <w:sz w:val="18"/>
                <w:szCs w:val="18"/>
                <w:lang w:eastAsia="en-US"/>
              </w:rPr>
              <w:t>физического лица</w:t>
            </w:r>
            <w:r>
              <w:rPr>
                <w:sz w:val="18"/>
                <w:szCs w:val="18"/>
                <w:lang w:eastAsia="en-US"/>
              </w:rPr>
              <w:t>, являющегося ПДЛ:</w:t>
            </w:r>
          </w:p>
          <w:p w14:paraId="1769F432" w14:textId="77777777" w:rsidR="006679A9" w:rsidRDefault="006679A9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работодателя:</w:t>
            </w:r>
          </w:p>
          <w:p w14:paraId="56C9DF3B" w14:textId="77777777" w:rsidR="006679A9" w:rsidRDefault="006679A9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Адрес работодателя:</w:t>
            </w:r>
          </w:p>
          <w:p w14:paraId="1985B5B3" w14:textId="77777777" w:rsidR="006679A9" w:rsidRDefault="006679A9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Степень родства либо статус (супруг или супруга) по отношению к ПДЛ:</w:t>
            </w:r>
          </w:p>
          <w:p w14:paraId="399850A5" w14:textId="77777777" w:rsidR="006679A9" w:rsidRDefault="006679A9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Источники происхождения денежных средств и (или) иного имущества:</w:t>
            </w:r>
          </w:p>
          <w:p w14:paraId="235AA1C2" w14:textId="77777777" w:rsidR="006679A9" w:rsidRDefault="006679A9">
            <w:pPr>
              <w:pStyle w:val="a6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C64D1" w14:textId="77777777" w:rsidR="006679A9" w:rsidRDefault="006679A9" w:rsidP="00AF162D">
            <w:pPr>
              <w:pStyle w:val="a6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Нет</w:t>
            </w:r>
          </w:p>
          <w:p w14:paraId="7BB4A1DB" w14:textId="77777777" w:rsidR="006679A9" w:rsidRDefault="006679A9">
            <w:pPr>
              <w:pStyle w:val="a6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bookmarkEnd w:id="1"/>
      </w:tr>
      <w:tr w:rsidR="006679A9" w14:paraId="2EBDAC80" w14:textId="77777777" w:rsidTr="006679A9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42C617" w14:textId="77777777" w:rsidR="006679A9" w:rsidRDefault="006679A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ИНН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B6468F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2A6EBF67" w14:textId="77777777" w:rsidTr="006679A9">
        <w:trPr>
          <w:cantSplit/>
        </w:trPr>
        <w:tc>
          <w:tcPr>
            <w:tcW w:w="4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8F6817" w14:textId="77777777" w:rsidR="006679A9" w:rsidRDefault="006679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СНИЛС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(при наличии).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992009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2BF2D5F9" w14:textId="77777777" w:rsidTr="006679A9">
        <w:trPr>
          <w:cantSplit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B1ACDA" w14:textId="77777777" w:rsidR="006679A9" w:rsidRDefault="006679A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Контактная информация (</w:t>
            </w:r>
            <w:r>
              <w:rPr>
                <w:rFonts w:ascii="Times New Roman" w:hAnsi="Times New Roman" w:cs="Times New Roman"/>
                <w:lang w:eastAsia="en-US"/>
              </w:rPr>
              <w:t>номер телефона, факса, адрес электронной почты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41309D" w14:textId="77777777" w:rsidR="006679A9" w:rsidRDefault="006679A9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679A9" w14:paraId="71F59A17" w14:textId="77777777" w:rsidTr="006679A9">
        <w:trPr>
          <w:cantSplit/>
          <w:trHeight w:val="521"/>
        </w:trPr>
        <w:tc>
          <w:tcPr>
            <w:tcW w:w="7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076A41" w14:textId="77777777" w:rsidR="006679A9" w:rsidRDefault="00667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наличии счетов в государствах (территориях), которые не выполняют рекомендации Группы разработки финансовых мер борьбы с отмыванием денег (ФАТФ)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840D51" w14:textId="77777777" w:rsidR="006679A9" w:rsidRDefault="006679A9" w:rsidP="00AF162D">
            <w:pPr>
              <w:pStyle w:val="a6"/>
              <w:numPr>
                <w:ilvl w:val="0"/>
                <w:numId w:val="1"/>
              </w:numPr>
              <w:spacing w:line="276" w:lineRule="auto"/>
              <w:ind w:left="424" w:hanging="438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FF9DC3" w14:textId="77777777" w:rsidR="006679A9" w:rsidRDefault="006679A9" w:rsidP="00AF162D">
            <w:pPr>
              <w:pStyle w:val="a6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Нет</w:t>
            </w:r>
          </w:p>
          <w:p w14:paraId="02542AAB" w14:textId="77777777" w:rsidR="006679A9" w:rsidRDefault="006679A9">
            <w:pPr>
              <w:pStyle w:val="a6"/>
              <w:spacing w:line="276" w:lineRule="auto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6679A9" w14:paraId="50846B4F" w14:textId="77777777" w:rsidTr="006679A9">
        <w:trPr>
          <w:cantSplit/>
          <w:trHeight w:val="390"/>
        </w:trPr>
        <w:tc>
          <w:tcPr>
            <w:tcW w:w="72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25587E" w14:textId="77777777" w:rsidR="006679A9" w:rsidRDefault="006679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Сведения о принадлежности к иностранным налогоплательщикам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лицам, на которых распространяется законодательство иностранного государства о налогообложении иностранных счетов.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C0DF86" w14:textId="77777777" w:rsidR="006679A9" w:rsidRDefault="006679A9" w:rsidP="00AF162D">
            <w:pPr>
              <w:pStyle w:val="a6"/>
              <w:numPr>
                <w:ilvl w:val="0"/>
                <w:numId w:val="1"/>
              </w:numPr>
              <w:spacing w:line="276" w:lineRule="auto"/>
              <w:ind w:left="424"/>
              <w:jc w:val="left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</w:t>
            </w:r>
          </w:p>
          <w:p w14:paraId="2F4BD400" w14:textId="77777777" w:rsidR="006679A9" w:rsidRDefault="006679A9">
            <w:pPr>
              <w:pStyle w:val="a6"/>
              <w:spacing w:line="276" w:lineRule="auto"/>
              <w:jc w:val="lef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10BFF2" w14:textId="77777777" w:rsidR="006679A9" w:rsidRDefault="006679A9" w:rsidP="00AF162D">
            <w:pPr>
              <w:pStyle w:val="a6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Нет</w:t>
            </w:r>
          </w:p>
          <w:p w14:paraId="1CA06661" w14:textId="77777777" w:rsidR="006679A9" w:rsidRDefault="006679A9">
            <w:pPr>
              <w:pStyle w:val="a6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</w:tbl>
    <w:p w14:paraId="031587E6" w14:textId="77777777" w:rsidR="006679A9" w:rsidRDefault="006679A9" w:rsidP="006679A9">
      <w:pPr>
        <w:pStyle w:val="a3"/>
        <w:spacing w:before="0" w:beforeAutospacing="0" w:after="0" w:afterAutospacing="0"/>
        <w:jc w:val="both"/>
        <w:rPr>
          <w:color w:val="363636"/>
          <w:sz w:val="20"/>
          <w:szCs w:val="20"/>
        </w:rPr>
      </w:pPr>
    </w:p>
    <w:tbl>
      <w:tblPr>
        <w:tblW w:w="951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380"/>
        <w:gridCol w:w="2109"/>
        <w:gridCol w:w="2467"/>
        <w:gridCol w:w="2793"/>
      </w:tblGrid>
      <w:tr w:rsidR="006679A9" w14:paraId="06A2F162" w14:textId="77777777" w:rsidTr="006679A9">
        <w:trPr>
          <w:cantSplit/>
          <w:trHeight w:val="390"/>
        </w:trPr>
        <w:tc>
          <w:tcPr>
            <w:tcW w:w="9517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C0B3FFE" w14:textId="77777777" w:rsidR="006679A9" w:rsidRDefault="006679A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Мною подтверждается, что письменное Согласие 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 обработку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персональных данных от бенефициарного владельца получены.</w:t>
            </w:r>
          </w:p>
        </w:tc>
      </w:tr>
      <w:tr w:rsidR="006679A9" w14:paraId="4A4F2730" w14:textId="77777777" w:rsidTr="006679A9">
        <w:trPr>
          <w:cantSplit/>
          <w:trHeight w:val="172"/>
        </w:trPr>
        <w:tc>
          <w:tcPr>
            <w:tcW w:w="9517" w:type="dxa"/>
            <w:gridSpan w:val="5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74BAD05" w14:textId="1956FCA4" w:rsidR="006679A9" w:rsidRDefault="006679A9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14:paraId="0D3983BE" w14:textId="77777777" w:rsidR="006679A9" w:rsidRDefault="006679A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14:paraId="727FCB37" w14:textId="77777777" w:rsidR="006679A9" w:rsidRDefault="006679A9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14:paraId="2BA3E9DA" w14:textId="77777777" w:rsidR="006679A9" w:rsidRDefault="006679A9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6679A9" w14:paraId="469F4706" w14:textId="77777777" w:rsidTr="006679A9">
        <w:trPr>
          <w:cantSplit/>
          <w:trHeight w:val="640"/>
        </w:trPr>
        <w:tc>
          <w:tcPr>
            <w:tcW w:w="951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99F31DB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87B18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14:paraId="36A72E12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6679A9" w14:paraId="3193BC11" w14:textId="77777777" w:rsidTr="006679A9">
        <w:trPr>
          <w:cantSplit/>
        </w:trPr>
        <w:tc>
          <w:tcPr>
            <w:tcW w:w="2142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67748CE4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D4DED40" w14:textId="77777777" w:rsidR="006679A9" w:rsidRDefault="006679A9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6679A9" w14:paraId="7D6E4175" w14:textId="77777777" w:rsidTr="006679A9">
        <w:trPr>
          <w:cantSplit/>
        </w:trPr>
        <w:tc>
          <w:tcPr>
            <w:tcW w:w="176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BA2AFEC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B4398BE" w14:textId="77777777" w:rsidR="006679A9" w:rsidRDefault="006679A9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6B47B113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8611014" w14:textId="77777777" w:rsidR="006679A9" w:rsidRDefault="006679A9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7EB29193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7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87AB17" w14:textId="77777777" w:rsidR="006679A9" w:rsidRDefault="006679A9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14:paraId="26BB6068" w14:textId="77777777" w:rsidR="006679A9" w:rsidRDefault="006679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14:paraId="09D210E1" w14:textId="77777777" w:rsidR="006679A9" w:rsidRDefault="006679A9" w:rsidP="006679A9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9776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9"/>
        <w:gridCol w:w="5527"/>
      </w:tblGrid>
      <w:tr w:rsidR="006679A9" w14:paraId="1E53B1A9" w14:textId="77777777" w:rsidTr="007774CC">
        <w:trPr>
          <w:trHeight w:val="561"/>
        </w:trPr>
        <w:tc>
          <w:tcPr>
            <w:tcW w:w="97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4674" w14:textId="77777777" w:rsidR="006679A9" w:rsidRDefault="006679A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сотрудником, принявшим документы.</w:t>
            </w:r>
          </w:p>
          <w:p w14:paraId="1C41AB42" w14:textId="77777777" w:rsidR="006679A9" w:rsidRDefault="006679A9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>
              <w:rPr>
                <w:rFonts w:ascii="Times New Roman" w:hAnsi="Times New Roman" w:cs="Times New Roman"/>
                <w:b/>
                <w:noProof/>
                <w:spacing w:val="20"/>
                <w:sz w:val="20"/>
                <w:szCs w:val="20"/>
                <w:bdr w:val="single" w:sz="4" w:space="0" w:color="auto" w:frame="1"/>
              </w:rPr>
              <w:t>Информация с документами сверена</w:t>
            </w:r>
          </w:p>
        </w:tc>
      </w:tr>
      <w:tr w:rsidR="006679A9" w14:paraId="52E25EE3" w14:textId="77777777" w:rsidTr="007774CC">
        <w:trPr>
          <w:trHeight w:val="55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5A18" w14:textId="77777777" w:rsidR="006679A9" w:rsidRDefault="006679A9">
            <w:pPr>
              <w:pStyle w:val="a4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ФИО, должность уполномоченного сотрудника, сверившего данные анкеты с представленными документами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3F8F3" w14:textId="77777777" w:rsidR="006679A9" w:rsidRDefault="006679A9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9A9" w14:paraId="05BCF052" w14:textId="77777777" w:rsidTr="007774CC">
        <w:trPr>
          <w:trHeight w:val="24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5F17C9" w14:textId="77777777" w:rsidR="006679A9" w:rsidRDefault="006679A9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14:paraId="48205462" w14:textId="77777777" w:rsidR="006679A9" w:rsidRDefault="006679A9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1B520FB1" w14:textId="77777777" w:rsidR="006679A9" w:rsidRDefault="006679A9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14:paraId="3630B5D8" w14:textId="77777777" w:rsidR="006679A9" w:rsidRDefault="006679A9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14:paraId="7B6E8562" w14:textId="77777777" w:rsidR="0010474A" w:rsidRDefault="0010474A" w:rsidP="007774CC">
      <w:pPr>
        <w:spacing w:after="0" w:line="240" w:lineRule="auto"/>
      </w:pPr>
    </w:p>
    <w:sectPr w:rsidR="00104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E7D"/>
    <w:multiLevelType w:val="hybridMultilevel"/>
    <w:tmpl w:val="C0DC520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F76BD"/>
    <w:multiLevelType w:val="hybridMultilevel"/>
    <w:tmpl w:val="2B0E2A8C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1014"/>
    <w:multiLevelType w:val="hybridMultilevel"/>
    <w:tmpl w:val="26A4CC32"/>
    <w:lvl w:ilvl="0" w:tplc="D938E84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86"/>
    <w:rsid w:val="000000D2"/>
    <w:rsid w:val="000002E1"/>
    <w:rsid w:val="000027BF"/>
    <w:rsid w:val="00003DB1"/>
    <w:rsid w:val="00004A57"/>
    <w:rsid w:val="00015762"/>
    <w:rsid w:val="0001771C"/>
    <w:rsid w:val="000200FF"/>
    <w:rsid w:val="00020DFB"/>
    <w:rsid w:val="00025196"/>
    <w:rsid w:val="00034564"/>
    <w:rsid w:val="0003765E"/>
    <w:rsid w:val="000377C2"/>
    <w:rsid w:val="0004313E"/>
    <w:rsid w:val="00045594"/>
    <w:rsid w:val="00051817"/>
    <w:rsid w:val="00060041"/>
    <w:rsid w:val="000602E3"/>
    <w:rsid w:val="00064289"/>
    <w:rsid w:val="00064B57"/>
    <w:rsid w:val="0006516F"/>
    <w:rsid w:val="00066667"/>
    <w:rsid w:val="00067761"/>
    <w:rsid w:val="000852BC"/>
    <w:rsid w:val="00090FD6"/>
    <w:rsid w:val="000A0CCC"/>
    <w:rsid w:val="000B13C3"/>
    <w:rsid w:val="000C17B8"/>
    <w:rsid w:val="000C680D"/>
    <w:rsid w:val="000D4040"/>
    <w:rsid w:val="000D76E4"/>
    <w:rsid w:val="000E0F63"/>
    <w:rsid w:val="000E6FF4"/>
    <w:rsid w:val="000E71B9"/>
    <w:rsid w:val="000F47ED"/>
    <w:rsid w:val="000F5404"/>
    <w:rsid w:val="00101AB9"/>
    <w:rsid w:val="0010474A"/>
    <w:rsid w:val="00106082"/>
    <w:rsid w:val="00110DD0"/>
    <w:rsid w:val="001116A0"/>
    <w:rsid w:val="001227F1"/>
    <w:rsid w:val="00123402"/>
    <w:rsid w:val="001342BF"/>
    <w:rsid w:val="001363E1"/>
    <w:rsid w:val="0014040B"/>
    <w:rsid w:val="00162E80"/>
    <w:rsid w:val="00167297"/>
    <w:rsid w:val="001755FD"/>
    <w:rsid w:val="00181136"/>
    <w:rsid w:val="001828D1"/>
    <w:rsid w:val="00191796"/>
    <w:rsid w:val="00197373"/>
    <w:rsid w:val="001A105D"/>
    <w:rsid w:val="001A1F69"/>
    <w:rsid w:val="001A4831"/>
    <w:rsid w:val="001A6FDF"/>
    <w:rsid w:val="001B3D41"/>
    <w:rsid w:val="001B76FF"/>
    <w:rsid w:val="001C7804"/>
    <w:rsid w:val="001D1C93"/>
    <w:rsid w:val="001D5500"/>
    <w:rsid w:val="001E4FDB"/>
    <w:rsid w:val="001E6F8F"/>
    <w:rsid w:val="001F2A54"/>
    <w:rsid w:val="001F4A84"/>
    <w:rsid w:val="00200D3E"/>
    <w:rsid w:val="00203B5B"/>
    <w:rsid w:val="0022078D"/>
    <w:rsid w:val="00224E6E"/>
    <w:rsid w:val="002256B5"/>
    <w:rsid w:val="0023083B"/>
    <w:rsid w:val="00230A29"/>
    <w:rsid w:val="0023192F"/>
    <w:rsid w:val="00234910"/>
    <w:rsid w:val="00243A21"/>
    <w:rsid w:val="0024424D"/>
    <w:rsid w:val="0024642C"/>
    <w:rsid w:val="002478B2"/>
    <w:rsid w:val="002721A2"/>
    <w:rsid w:val="00272232"/>
    <w:rsid w:val="002727EB"/>
    <w:rsid w:val="00280A78"/>
    <w:rsid w:val="0028728D"/>
    <w:rsid w:val="00295FF9"/>
    <w:rsid w:val="00296E7D"/>
    <w:rsid w:val="002A063E"/>
    <w:rsid w:val="002A758F"/>
    <w:rsid w:val="002C328F"/>
    <w:rsid w:val="002C4097"/>
    <w:rsid w:val="002C6BD1"/>
    <w:rsid w:val="002D17ED"/>
    <w:rsid w:val="002D3194"/>
    <w:rsid w:val="002E6F22"/>
    <w:rsid w:val="002F4B42"/>
    <w:rsid w:val="002F4F4A"/>
    <w:rsid w:val="002F5892"/>
    <w:rsid w:val="002F6617"/>
    <w:rsid w:val="002F76A4"/>
    <w:rsid w:val="0030117B"/>
    <w:rsid w:val="00302F68"/>
    <w:rsid w:val="0030357A"/>
    <w:rsid w:val="00310B22"/>
    <w:rsid w:val="00312FDD"/>
    <w:rsid w:val="00322502"/>
    <w:rsid w:val="00332570"/>
    <w:rsid w:val="003376C1"/>
    <w:rsid w:val="00357833"/>
    <w:rsid w:val="00364E43"/>
    <w:rsid w:val="00371DC4"/>
    <w:rsid w:val="00372C79"/>
    <w:rsid w:val="00373126"/>
    <w:rsid w:val="00376E2F"/>
    <w:rsid w:val="00380DD5"/>
    <w:rsid w:val="00386C50"/>
    <w:rsid w:val="003940AF"/>
    <w:rsid w:val="00396470"/>
    <w:rsid w:val="0039691C"/>
    <w:rsid w:val="003A3398"/>
    <w:rsid w:val="003A7B6C"/>
    <w:rsid w:val="003B2880"/>
    <w:rsid w:val="003C0695"/>
    <w:rsid w:val="003D3024"/>
    <w:rsid w:val="003D6E7D"/>
    <w:rsid w:val="003E20B4"/>
    <w:rsid w:val="003E327D"/>
    <w:rsid w:val="003E4D2C"/>
    <w:rsid w:val="003E6203"/>
    <w:rsid w:val="003F2539"/>
    <w:rsid w:val="00403464"/>
    <w:rsid w:val="004053BB"/>
    <w:rsid w:val="004073DA"/>
    <w:rsid w:val="00417177"/>
    <w:rsid w:val="00420940"/>
    <w:rsid w:val="00423565"/>
    <w:rsid w:val="00425999"/>
    <w:rsid w:val="004269E2"/>
    <w:rsid w:val="0043371B"/>
    <w:rsid w:val="00437F9D"/>
    <w:rsid w:val="0044599B"/>
    <w:rsid w:val="004607E6"/>
    <w:rsid w:val="00465BBB"/>
    <w:rsid w:val="00466288"/>
    <w:rsid w:val="00467342"/>
    <w:rsid w:val="00470F5B"/>
    <w:rsid w:val="00472A5D"/>
    <w:rsid w:val="00486A2C"/>
    <w:rsid w:val="004A56AC"/>
    <w:rsid w:val="004B1649"/>
    <w:rsid w:val="004C2AA9"/>
    <w:rsid w:val="004C3649"/>
    <w:rsid w:val="004C508E"/>
    <w:rsid w:val="004C65ED"/>
    <w:rsid w:val="004C72E5"/>
    <w:rsid w:val="004C7D84"/>
    <w:rsid w:val="004D474C"/>
    <w:rsid w:val="004D5BED"/>
    <w:rsid w:val="004E0A2D"/>
    <w:rsid w:val="004E4320"/>
    <w:rsid w:val="004F1369"/>
    <w:rsid w:val="004F4B63"/>
    <w:rsid w:val="0050111D"/>
    <w:rsid w:val="00505D12"/>
    <w:rsid w:val="0051747D"/>
    <w:rsid w:val="0052187F"/>
    <w:rsid w:val="005218E4"/>
    <w:rsid w:val="00523C95"/>
    <w:rsid w:val="00552E34"/>
    <w:rsid w:val="00560240"/>
    <w:rsid w:val="00564A26"/>
    <w:rsid w:val="005668A3"/>
    <w:rsid w:val="00570B0D"/>
    <w:rsid w:val="00581C02"/>
    <w:rsid w:val="0059071B"/>
    <w:rsid w:val="005913D5"/>
    <w:rsid w:val="005A1E64"/>
    <w:rsid w:val="005A3862"/>
    <w:rsid w:val="005A388B"/>
    <w:rsid w:val="005A7C56"/>
    <w:rsid w:val="005B279D"/>
    <w:rsid w:val="005C1544"/>
    <w:rsid w:val="005C26E6"/>
    <w:rsid w:val="005D75CC"/>
    <w:rsid w:val="005E07AF"/>
    <w:rsid w:val="005E3B0F"/>
    <w:rsid w:val="005E69CA"/>
    <w:rsid w:val="005E779B"/>
    <w:rsid w:val="0060652A"/>
    <w:rsid w:val="00607B43"/>
    <w:rsid w:val="00612D56"/>
    <w:rsid w:val="00622A3C"/>
    <w:rsid w:val="00631EDE"/>
    <w:rsid w:val="00641CD3"/>
    <w:rsid w:val="00644719"/>
    <w:rsid w:val="006541E4"/>
    <w:rsid w:val="0065457A"/>
    <w:rsid w:val="00655D79"/>
    <w:rsid w:val="00665976"/>
    <w:rsid w:val="00667260"/>
    <w:rsid w:val="006679A9"/>
    <w:rsid w:val="00670134"/>
    <w:rsid w:val="006743A0"/>
    <w:rsid w:val="00674EBB"/>
    <w:rsid w:val="006974B6"/>
    <w:rsid w:val="006A0D6E"/>
    <w:rsid w:val="006A14F7"/>
    <w:rsid w:val="006B633E"/>
    <w:rsid w:val="006D39AC"/>
    <w:rsid w:val="006D4C88"/>
    <w:rsid w:val="006E445A"/>
    <w:rsid w:val="00705C3F"/>
    <w:rsid w:val="00707535"/>
    <w:rsid w:val="00716159"/>
    <w:rsid w:val="00720BFD"/>
    <w:rsid w:val="00723406"/>
    <w:rsid w:val="00725ADC"/>
    <w:rsid w:val="00730F1B"/>
    <w:rsid w:val="00732946"/>
    <w:rsid w:val="00735753"/>
    <w:rsid w:val="007416C8"/>
    <w:rsid w:val="0075158B"/>
    <w:rsid w:val="007532F1"/>
    <w:rsid w:val="007565D5"/>
    <w:rsid w:val="00760753"/>
    <w:rsid w:val="007649B4"/>
    <w:rsid w:val="00772502"/>
    <w:rsid w:val="007774CC"/>
    <w:rsid w:val="007778AE"/>
    <w:rsid w:val="00777D92"/>
    <w:rsid w:val="00781229"/>
    <w:rsid w:val="0078776E"/>
    <w:rsid w:val="00791B79"/>
    <w:rsid w:val="007C34FB"/>
    <w:rsid w:val="007C3A33"/>
    <w:rsid w:val="007D4C97"/>
    <w:rsid w:val="007E007A"/>
    <w:rsid w:val="007E2A37"/>
    <w:rsid w:val="007E43D3"/>
    <w:rsid w:val="007F078E"/>
    <w:rsid w:val="007F1641"/>
    <w:rsid w:val="007F226F"/>
    <w:rsid w:val="007F2483"/>
    <w:rsid w:val="007F5213"/>
    <w:rsid w:val="007F7E5F"/>
    <w:rsid w:val="008064FE"/>
    <w:rsid w:val="00812257"/>
    <w:rsid w:val="00812841"/>
    <w:rsid w:val="0081499B"/>
    <w:rsid w:val="0082369F"/>
    <w:rsid w:val="00823ED2"/>
    <w:rsid w:val="00833A03"/>
    <w:rsid w:val="00845B5B"/>
    <w:rsid w:val="00856235"/>
    <w:rsid w:val="00863612"/>
    <w:rsid w:val="00864BC2"/>
    <w:rsid w:val="008675C1"/>
    <w:rsid w:val="00871F95"/>
    <w:rsid w:val="0088059D"/>
    <w:rsid w:val="00885BAC"/>
    <w:rsid w:val="0088673A"/>
    <w:rsid w:val="0089422F"/>
    <w:rsid w:val="008A386E"/>
    <w:rsid w:val="008A3B53"/>
    <w:rsid w:val="008D0F16"/>
    <w:rsid w:val="008D1D53"/>
    <w:rsid w:val="008D616E"/>
    <w:rsid w:val="008D79B1"/>
    <w:rsid w:val="008E2FA8"/>
    <w:rsid w:val="008E69D5"/>
    <w:rsid w:val="008F2555"/>
    <w:rsid w:val="008F76CE"/>
    <w:rsid w:val="008F7E66"/>
    <w:rsid w:val="0091324A"/>
    <w:rsid w:val="00922223"/>
    <w:rsid w:val="00932D96"/>
    <w:rsid w:val="009355AD"/>
    <w:rsid w:val="009376E7"/>
    <w:rsid w:val="00942946"/>
    <w:rsid w:val="009443DA"/>
    <w:rsid w:val="009459EB"/>
    <w:rsid w:val="00950633"/>
    <w:rsid w:val="00956403"/>
    <w:rsid w:val="00956FDB"/>
    <w:rsid w:val="00957624"/>
    <w:rsid w:val="009579DA"/>
    <w:rsid w:val="0097226C"/>
    <w:rsid w:val="00975598"/>
    <w:rsid w:val="00980617"/>
    <w:rsid w:val="00981CCC"/>
    <w:rsid w:val="00981E19"/>
    <w:rsid w:val="009879C4"/>
    <w:rsid w:val="00991E72"/>
    <w:rsid w:val="009A01E3"/>
    <w:rsid w:val="009A7ED3"/>
    <w:rsid w:val="009B6FBC"/>
    <w:rsid w:val="009C6D63"/>
    <w:rsid w:val="009D1669"/>
    <w:rsid w:val="009D24F5"/>
    <w:rsid w:val="009D28EA"/>
    <w:rsid w:val="009D4E9E"/>
    <w:rsid w:val="009E3B1B"/>
    <w:rsid w:val="009E41E4"/>
    <w:rsid w:val="009F104A"/>
    <w:rsid w:val="009F2F43"/>
    <w:rsid w:val="009F47B5"/>
    <w:rsid w:val="009F4981"/>
    <w:rsid w:val="009F6EBC"/>
    <w:rsid w:val="00A029DE"/>
    <w:rsid w:val="00A05B62"/>
    <w:rsid w:val="00A072BE"/>
    <w:rsid w:val="00A1245D"/>
    <w:rsid w:val="00A13688"/>
    <w:rsid w:val="00A40FD1"/>
    <w:rsid w:val="00A41671"/>
    <w:rsid w:val="00A44E68"/>
    <w:rsid w:val="00A51C91"/>
    <w:rsid w:val="00A57523"/>
    <w:rsid w:val="00A61BD6"/>
    <w:rsid w:val="00A66964"/>
    <w:rsid w:val="00A71A73"/>
    <w:rsid w:val="00A72A11"/>
    <w:rsid w:val="00A753CB"/>
    <w:rsid w:val="00A7547D"/>
    <w:rsid w:val="00A82A7B"/>
    <w:rsid w:val="00A82C61"/>
    <w:rsid w:val="00A86334"/>
    <w:rsid w:val="00A95625"/>
    <w:rsid w:val="00A97A6D"/>
    <w:rsid w:val="00AA78E1"/>
    <w:rsid w:val="00AA7BE5"/>
    <w:rsid w:val="00AB082F"/>
    <w:rsid w:val="00AB580D"/>
    <w:rsid w:val="00AB624E"/>
    <w:rsid w:val="00AB781F"/>
    <w:rsid w:val="00AC01AF"/>
    <w:rsid w:val="00AD364F"/>
    <w:rsid w:val="00AE16DF"/>
    <w:rsid w:val="00AE236E"/>
    <w:rsid w:val="00AE354A"/>
    <w:rsid w:val="00AE481B"/>
    <w:rsid w:val="00B057EE"/>
    <w:rsid w:val="00B20502"/>
    <w:rsid w:val="00B35496"/>
    <w:rsid w:val="00B360DC"/>
    <w:rsid w:val="00B363D9"/>
    <w:rsid w:val="00B463AE"/>
    <w:rsid w:val="00B464B2"/>
    <w:rsid w:val="00B4688E"/>
    <w:rsid w:val="00B46D69"/>
    <w:rsid w:val="00B52A22"/>
    <w:rsid w:val="00B55104"/>
    <w:rsid w:val="00B55CA5"/>
    <w:rsid w:val="00B73CD2"/>
    <w:rsid w:val="00B74FB1"/>
    <w:rsid w:val="00B774A4"/>
    <w:rsid w:val="00B846B3"/>
    <w:rsid w:val="00B96697"/>
    <w:rsid w:val="00BA07FA"/>
    <w:rsid w:val="00BA6F75"/>
    <w:rsid w:val="00BA75D1"/>
    <w:rsid w:val="00BA7F1B"/>
    <w:rsid w:val="00BB161C"/>
    <w:rsid w:val="00BB3342"/>
    <w:rsid w:val="00BB338C"/>
    <w:rsid w:val="00BB719F"/>
    <w:rsid w:val="00BB7394"/>
    <w:rsid w:val="00BC6544"/>
    <w:rsid w:val="00BD4716"/>
    <w:rsid w:val="00BD5F54"/>
    <w:rsid w:val="00BF0980"/>
    <w:rsid w:val="00BF108A"/>
    <w:rsid w:val="00BF1380"/>
    <w:rsid w:val="00BF2CC4"/>
    <w:rsid w:val="00BF3D80"/>
    <w:rsid w:val="00C11D72"/>
    <w:rsid w:val="00C15A53"/>
    <w:rsid w:val="00C20729"/>
    <w:rsid w:val="00C30AB3"/>
    <w:rsid w:val="00C3792A"/>
    <w:rsid w:val="00C40768"/>
    <w:rsid w:val="00C5636A"/>
    <w:rsid w:val="00C94BF4"/>
    <w:rsid w:val="00CA13A4"/>
    <w:rsid w:val="00CA18B0"/>
    <w:rsid w:val="00CA3BDC"/>
    <w:rsid w:val="00CA69F5"/>
    <w:rsid w:val="00CB66CC"/>
    <w:rsid w:val="00CB71E2"/>
    <w:rsid w:val="00CC5935"/>
    <w:rsid w:val="00CD0BC2"/>
    <w:rsid w:val="00CD2EDD"/>
    <w:rsid w:val="00CE2A65"/>
    <w:rsid w:val="00CE58A6"/>
    <w:rsid w:val="00D13025"/>
    <w:rsid w:val="00D1474E"/>
    <w:rsid w:val="00D16ED1"/>
    <w:rsid w:val="00D2296E"/>
    <w:rsid w:val="00D25C55"/>
    <w:rsid w:val="00D408EC"/>
    <w:rsid w:val="00D45239"/>
    <w:rsid w:val="00D47226"/>
    <w:rsid w:val="00D56033"/>
    <w:rsid w:val="00D706A2"/>
    <w:rsid w:val="00D70B49"/>
    <w:rsid w:val="00D7382F"/>
    <w:rsid w:val="00D74F0C"/>
    <w:rsid w:val="00D75500"/>
    <w:rsid w:val="00D80545"/>
    <w:rsid w:val="00D81429"/>
    <w:rsid w:val="00D82CE9"/>
    <w:rsid w:val="00D86438"/>
    <w:rsid w:val="00D86B0B"/>
    <w:rsid w:val="00D92133"/>
    <w:rsid w:val="00D96846"/>
    <w:rsid w:val="00D96A10"/>
    <w:rsid w:val="00DA256B"/>
    <w:rsid w:val="00DA45D8"/>
    <w:rsid w:val="00DC3417"/>
    <w:rsid w:val="00DC4CE7"/>
    <w:rsid w:val="00DC6F96"/>
    <w:rsid w:val="00DD0AF2"/>
    <w:rsid w:val="00DD52E1"/>
    <w:rsid w:val="00DD7A10"/>
    <w:rsid w:val="00DF7926"/>
    <w:rsid w:val="00DF7FDA"/>
    <w:rsid w:val="00E03890"/>
    <w:rsid w:val="00E06D26"/>
    <w:rsid w:val="00E12139"/>
    <w:rsid w:val="00E123E7"/>
    <w:rsid w:val="00E2106C"/>
    <w:rsid w:val="00E2239B"/>
    <w:rsid w:val="00E22FD1"/>
    <w:rsid w:val="00E30891"/>
    <w:rsid w:val="00E30ADE"/>
    <w:rsid w:val="00E324D5"/>
    <w:rsid w:val="00E35A84"/>
    <w:rsid w:val="00E41F26"/>
    <w:rsid w:val="00E50E23"/>
    <w:rsid w:val="00E52082"/>
    <w:rsid w:val="00E53911"/>
    <w:rsid w:val="00E57AA1"/>
    <w:rsid w:val="00E6681D"/>
    <w:rsid w:val="00E70378"/>
    <w:rsid w:val="00E7323C"/>
    <w:rsid w:val="00E75F25"/>
    <w:rsid w:val="00E85C70"/>
    <w:rsid w:val="00E87F57"/>
    <w:rsid w:val="00E95210"/>
    <w:rsid w:val="00E95460"/>
    <w:rsid w:val="00E9732A"/>
    <w:rsid w:val="00EB2E26"/>
    <w:rsid w:val="00EB6694"/>
    <w:rsid w:val="00EC05DE"/>
    <w:rsid w:val="00EC691A"/>
    <w:rsid w:val="00ED6C48"/>
    <w:rsid w:val="00ED7181"/>
    <w:rsid w:val="00EF00C8"/>
    <w:rsid w:val="00F071BD"/>
    <w:rsid w:val="00F2135D"/>
    <w:rsid w:val="00F22818"/>
    <w:rsid w:val="00F32F25"/>
    <w:rsid w:val="00F33CE4"/>
    <w:rsid w:val="00F37B02"/>
    <w:rsid w:val="00F45697"/>
    <w:rsid w:val="00F4619C"/>
    <w:rsid w:val="00F47BAE"/>
    <w:rsid w:val="00F519BE"/>
    <w:rsid w:val="00F5203F"/>
    <w:rsid w:val="00F52429"/>
    <w:rsid w:val="00F555EA"/>
    <w:rsid w:val="00F55CA2"/>
    <w:rsid w:val="00F5776A"/>
    <w:rsid w:val="00F60035"/>
    <w:rsid w:val="00F622DE"/>
    <w:rsid w:val="00F64299"/>
    <w:rsid w:val="00F67C49"/>
    <w:rsid w:val="00F725A1"/>
    <w:rsid w:val="00F74E0E"/>
    <w:rsid w:val="00F7562D"/>
    <w:rsid w:val="00FB245E"/>
    <w:rsid w:val="00FB652D"/>
    <w:rsid w:val="00FC1387"/>
    <w:rsid w:val="00FC1C8D"/>
    <w:rsid w:val="00FD1801"/>
    <w:rsid w:val="00FD3EA6"/>
    <w:rsid w:val="00FD5426"/>
    <w:rsid w:val="00FE7101"/>
    <w:rsid w:val="00FF2BD9"/>
    <w:rsid w:val="00FF4E86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F5497-A403-40DF-ACF3-4FF6D7A3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679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67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679A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667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ainText">
    <w:name w:val="MainText"/>
    <w:uiPriority w:val="99"/>
    <w:rsid w:val="006679A9"/>
    <w:pPr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paragraph" w:customStyle="1" w:styleId="ConsPlusNormal">
    <w:name w:val="ConsPlusNormal"/>
    <w:uiPriority w:val="99"/>
    <w:rsid w:val="006679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136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semiHidden/>
    <w:unhideWhenUsed/>
    <w:rsid w:val="00136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5</cp:revision>
  <dcterms:created xsi:type="dcterms:W3CDTF">2020-09-29T12:22:00Z</dcterms:created>
  <dcterms:modified xsi:type="dcterms:W3CDTF">2020-10-09T09:12:00Z</dcterms:modified>
</cp:coreProperties>
</file>