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ED2AF" w14:textId="77777777" w:rsidR="0019768A" w:rsidRDefault="0019768A" w:rsidP="0019768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АНКЕТА КЛИЕНТА – ФИЗИЧЕСКОГО ЛИЦА</w:t>
      </w:r>
    </w:p>
    <w:p w14:paraId="1C153661" w14:textId="77777777" w:rsidR="0019768A" w:rsidRDefault="0019768A" w:rsidP="0019768A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Часть 1. Заполняется клиентом/по информации клиента</w:t>
      </w:r>
    </w:p>
    <w:tbl>
      <w:tblPr>
        <w:tblW w:w="993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9"/>
        <w:gridCol w:w="1480"/>
        <w:gridCol w:w="1068"/>
        <w:gridCol w:w="2133"/>
      </w:tblGrid>
      <w:tr w:rsidR="0019768A" w14:paraId="53A1A507" w14:textId="77777777" w:rsidTr="00F82950">
        <w:trPr>
          <w:trHeight w:val="230"/>
        </w:trPr>
        <w:tc>
          <w:tcPr>
            <w:tcW w:w="5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E08E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6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5AA610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8A" w14:paraId="36ECA12B" w14:textId="77777777" w:rsidTr="00F82950"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E910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ADFDC1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8A" w14:paraId="15BDA10F" w14:textId="77777777" w:rsidTr="00F82950"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B01C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43F292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8A" w14:paraId="34F041A8" w14:textId="77777777" w:rsidTr="00F82950"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8402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Гражданство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4D061C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8A" w14:paraId="5111AA57" w14:textId="77777777" w:rsidTr="00F82950"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8993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место жительства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(регистрации) 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918115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8A" w14:paraId="19DEDCE7" w14:textId="77777777" w:rsidTr="00F82950"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BD71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пребывания (почтовый адрес)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066A6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8A" w14:paraId="1E4D896A" w14:textId="77777777" w:rsidTr="00F82950"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414B" w14:textId="77777777" w:rsidR="0019768A" w:rsidRDefault="0019768A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личность:</w:t>
            </w:r>
          </w:p>
          <w:p w14:paraId="7E4E96A3" w14:textId="77777777" w:rsidR="0019768A" w:rsidRDefault="0019768A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документа, удостоверяющего личность;</w:t>
            </w:r>
          </w:p>
          <w:p w14:paraId="27F5D47E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Серия, Номер;</w:t>
            </w:r>
          </w:p>
          <w:p w14:paraId="1CE5A132" w14:textId="77777777" w:rsidR="0019768A" w:rsidRDefault="0019768A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выдачи;</w:t>
            </w:r>
          </w:p>
          <w:p w14:paraId="3065B037" w14:textId="77777777" w:rsidR="0019768A" w:rsidRDefault="0019768A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Кем выдан;</w:t>
            </w:r>
          </w:p>
          <w:p w14:paraId="4825F889" w14:textId="77777777" w:rsidR="0019768A" w:rsidRDefault="0019768A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Код подразделения (при наличии);</w:t>
            </w:r>
          </w:p>
          <w:p w14:paraId="73BC6F57" w14:textId="77777777" w:rsidR="0019768A" w:rsidRDefault="0019768A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(при наличии)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085910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8A" w14:paraId="3758590A" w14:textId="77777777" w:rsidTr="00F82950">
        <w:trPr>
          <w:trHeight w:val="710"/>
        </w:trPr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6FBE" w14:textId="77777777" w:rsidR="0019768A" w:rsidRDefault="001976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5722422"/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Данные миграционной карты:</w:t>
            </w:r>
          </w:p>
          <w:p w14:paraId="75D48364" w14:textId="77777777" w:rsidR="0019768A" w:rsidRDefault="001976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карты</w:t>
            </w:r>
          </w:p>
          <w:p w14:paraId="74C19C72" w14:textId="77777777" w:rsidR="0019768A" w:rsidRDefault="001976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срока пребывания</w:t>
            </w:r>
          </w:p>
          <w:p w14:paraId="429BAAD7" w14:textId="77777777" w:rsidR="0019768A" w:rsidRDefault="001976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пребывания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F5C375" w14:textId="77777777" w:rsidR="0019768A" w:rsidRDefault="001976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8A" w14:paraId="0600C941" w14:textId="77777777" w:rsidTr="00F82950">
        <w:trPr>
          <w:trHeight w:val="1630"/>
        </w:trPr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9FEF" w14:textId="77777777" w:rsidR="0019768A" w:rsidRDefault="0019768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Федерации:</w:t>
            </w:r>
          </w:p>
          <w:p w14:paraId="237082B8" w14:textId="77777777" w:rsidR="0019768A" w:rsidRDefault="0019768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 xml:space="preserve">Наименование документа   </w:t>
            </w:r>
          </w:p>
          <w:p w14:paraId="2E53A017" w14:textId="77777777" w:rsidR="0019768A" w:rsidRDefault="001976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  <w:p w14:paraId="593164A0" w14:textId="77777777" w:rsidR="0019768A" w:rsidRDefault="001976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14:paraId="56EE38E6" w14:textId="77777777" w:rsidR="0019768A" w:rsidRDefault="001976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срока действия права пребывания (проживания)</w:t>
            </w:r>
          </w:p>
          <w:p w14:paraId="0C09A32E" w14:textId="77777777" w:rsidR="0019768A" w:rsidRDefault="0019768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C5C418" w14:textId="77777777" w:rsidR="0019768A" w:rsidRDefault="0019768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</w:p>
        </w:tc>
        <w:bookmarkEnd w:id="0"/>
      </w:tr>
      <w:tr w:rsidR="0019768A" w14:paraId="7A3B38B1" w14:textId="77777777" w:rsidTr="00F82950"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71BE" w14:textId="77777777" w:rsidR="0019768A" w:rsidRDefault="00197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принадлежности к ПДЛ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иностранным публичным должностным лицам, их супругам, близким родственникам, должностным лицам публичных международных организаций, а также лицам, замещающим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988" w14:textId="77777777" w:rsidR="0019768A" w:rsidRDefault="0019768A" w:rsidP="00E17F55">
            <w:pPr>
              <w:pStyle w:val="a6"/>
              <w:numPr>
                <w:ilvl w:val="0"/>
                <w:numId w:val="1"/>
              </w:numPr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</w:t>
            </w:r>
          </w:p>
          <w:p w14:paraId="69324246" w14:textId="77777777" w:rsidR="0019768A" w:rsidRDefault="0019768A" w:rsidP="00E17F55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Должность клиента, являющегося ПДЛ:</w:t>
            </w:r>
          </w:p>
          <w:p w14:paraId="4825564A" w14:textId="77777777" w:rsidR="0019768A" w:rsidRDefault="0019768A" w:rsidP="00E17F55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Наименование работодателя:</w:t>
            </w:r>
          </w:p>
          <w:p w14:paraId="5B6C2D12" w14:textId="77777777" w:rsidR="0019768A" w:rsidRDefault="0019768A" w:rsidP="00E17F55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Адрес работодателя:</w:t>
            </w:r>
          </w:p>
          <w:p w14:paraId="600A03B9" w14:textId="77777777" w:rsidR="0019768A" w:rsidRDefault="0019768A" w:rsidP="00E17F55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Степень родства либо статус (супруг или супруга) по отношению к ПДЛ:</w:t>
            </w:r>
          </w:p>
          <w:p w14:paraId="7B3DB788" w14:textId="77777777" w:rsidR="0019768A" w:rsidRDefault="0019768A" w:rsidP="00E17F55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Источники происхождения денежных средств и (или) иного имущества:</w:t>
            </w:r>
          </w:p>
          <w:p w14:paraId="09B6C8C2" w14:textId="77777777" w:rsidR="0019768A" w:rsidRDefault="0019768A" w:rsidP="00E17F55">
            <w:pPr>
              <w:pStyle w:val="a6"/>
              <w:rPr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4060C4" w14:textId="77777777" w:rsidR="0019768A" w:rsidRDefault="0019768A" w:rsidP="00AF162D">
            <w:pPr>
              <w:pStyle w:val="a6"/>
              <w:numPr>
                <w:ilvl w:val="0"/>
                <w:numId w:val="2"/>
              </w:numPr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Нет</w:t>
            </w:r>
          </w:p>
          <w:p w14:paraId="74CD1212" w14:textId="77777777" w:rsidR="0019768A" w:rsidRDefault="0019768A">
            <w:pPr>
              <w:pStyle w:val="a6"/>
              <w:spacing w:line="276" w:lineRule="auto"/>
              <w:rPr>
                <w:lang w:eastAsia="en-US"/>
              </w:rPr>
            </w:pPr>
          </w:p>
        </w:tc>
      </w:tr>
      <w:tr w:rsidR="0019768A" w14:paraId="35943A20" w14:textId="77777777" w:rsidTr="00F82950"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DDC1" w14:textId="77777777" w:rsidR="0019768A" w:rsidRDefault="0019768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ИНН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(при наличии)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1A0DE7" w14:textId="77777777" w:rsidR="0019768A" w:rsidRDefault="0019768A">
            <w:pPr>
              <w:autoSpaceDE w:val="0"/>
              <w:autoSpaceDN w:val="0"/>
              <w:spacing w:after="0" w:line="240" w:lineRule="auto"/>
              <w:ind w:right="-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8A" w14:paraId="0C52E8BD" w14:textId="77777777" w:rsidTr="00F82950"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A3FC" w14:textId="77777777" w:rsidR="0019768A" w:rsidRDefault="0019768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СНИЛС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(при наличии).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387" w14:textId="77777777" w:rsidR="0019768A" w:rsidRDefault="0019768A">
            <w:pPr>
              <w:autoSpaceDE w:val="0"/>
              <w:autoSpaceDN w:val="0"/>
              <w:spacing w:after="0" w:line="240" w:lineRule="auto"/>
              <w:ind w:right="-1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8A" w14:paraId="54D53E7F" w14:textId="77777777" w:rsidTr="00F82950"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434" w14:textId="77777777" w:rsidR="0019768A" w:rsidRDefault="0019768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Контактная информация (</w:t>
            </w:r>
            <w:r>
              <w:rPr>
                <w:rFonts w:ascii="Times New Roman" w:hAnsi="Times New Roman" w:cs="Times New Roman"/>
                <w:lang w:eastAsia="en-US"/>
              </w:rPr>
              <w:t>номер телефона, факса, 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263BEA" w14:textId="77777777" w:rsidR="0019768A" w:rsidRDefault="0019768A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768A" w14:paraId="03206149" w14:textId="77777777" w:rsidTr="00F82950"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7AB6" w14:textId="77777777" w:rsidR="0019768A" w:rsidRDefault="0019768A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Сведения о действии в интересах третьего лица (наличие выгодоприобретателя)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532A" w14:textId="77777777" w:rsidR="0019768A" w:rsidRDefault="0019768A" w:rsidP="00AF162D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</w:t>
            </w:r>
          </w:p>
          <w:p w14:paraId="32962AD4" w14:textId="77777777" w:rsidR="0019768A" w:rsidRDefault="0019768A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 наличии отметки в данной графе заполняется Анкета выгодоприобретателя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F5E62D" w14:textId="77777777" w:rsidR="0019768A" w:rsidRDefault="0019768A" w:rsidP="00AF162D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Нет</w:t>
            </w:r>
          </w:p>
          <w:p w14:paraId="058C2870" w14:textId="77777777" w:rsidR="0019768A" w:rsidRDefault="0019768A">
            <w:pPr>
              <w:pStyle w:val="a6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все сделки и платежи проводит к собственной выгоде и за свой счет.</w:t>
            </w:r>
          </w:p>
          <w:p w14:paraId="6CF80D3A" w14:textId="77777777" w:rsidR="0019768A" w:rsidRDefault="0019768A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 случае проведения операций и сделок в интересах третьего лица (выгодоприобретателя) </w:t>
            </w:r>
            <w:r>
              <w:rPr>
                <w:sz w:val="18"/>
                <w:szCs w:val="18"/>
                <w:lang w:eastAsia="en-US"/>
              </w:rPr>
              <w:lastRenderedPageBreak/>
              <w:t>обязуюсь представить необходимые документы и сведения о выгодоприобретателе не позднее 7 (семи) рабочих дней с даты совершения банковской операции (сделки).</w:t>
            </w:r>
          </w:p>
        </w:tc>
      </w:tr>
      <w:tr w:rsidR="0019768A" w14:paraId="4F298A89" w14:textId="77777777" w:rsidTr="00F82950">
        <w:trPr>
          <w:trHeight w:val="521"/>
        </w:trPr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0B3" w14:textId="77777777" w:rsidR="0019768A" w:rsidRDefault="0019768A">
            <w:pPr>
              <w:pStyle w:val="a6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Сведения о бенефициарном владельце.</w:t>
            </w:r>
          </w:p>
          <w:p w14:paraId="2FF8E8D4" w14:textId="77777777" w:rsidR="0019768A" w:rsidRDefault="0019768A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Обоснование принятого решения о признании бенефициарного владельца.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784" w14:textId="77777777" w:rsidR="0019768A" w:rsidRDefault="0019768A" w:rsidP="00AF162D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</w:t>
            </w:r>
          </w:p>
          <w:p w14:paraId="1FA6B418" w14:textId="77777777" w:rsidR="0019768A" w:rsidRDefault="0019768A">
            <w:pPr>
              <w:pStyle w:val="a6"/>
              <w:spacing w:line="276" w:lineRule="auto"/>
              <w:ind w:left="720"/>
              <w:rPr>
                <w:b/>
                <w:lang w:eastAsia="en-US"/>
              </w:rPr>
            </w:pPr>
          </w:p>
          <w:p w14:paraId="5957C59F" w14:textId="77777777" w:rsidR="0019768A" w:rsidRDefault="0019768A" w:rsidP="00AF162D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</w:t>
            </w:r>
          </w:p>
          <w:p w14:paraId="17455ADA" w14:textId="73522ADD" w:rsidR="0019768A" w:rsidRDefault="0019768A">
            <w:pPr>
              <w:pStyle w:val="a6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Обоснование:_</w:t>
            </w:r>
            <w:bookmarkStart w:id="1" w:name="_GoBack"/>
            <w:bookmarkEnd w:id="1"/>
            <w:r>
              <w:rPr>
                <w:b/>
                <w:lang w:eastAsia="en-US"/>
              </w:rPr>
              <w:t>__</w:t>
            </w:r>
          </w:p>
          <w:p w14:paraId="5ABB1ADC" w14:textId="77777777" w:rsidR="0019768A" w:rsidRDefault="0019768A">
            <w:pPr>
              <w:pStyle w:val="a6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 наличии отметки в данной графе заполняется Анкета бенефициарного владельца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025691" w14:textId="77777777" w:rsidR="0019768A" w:rsidRDefault="0019768A" w:rsidP="00AF162D">
            <w:pPr>
              <w:pStyle w:val="a6"/>
              <w:numPr>
                <w:ilvl w:val="0"/>
                <w:numId w:val="2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Нет</w:t>
            </w:r>
          </w:p>
          <w:p w14:paraId="0FBFE10E" w14:textId="77777777" w:rsidR="0019768A" w:rsidRDefault="0019768A">
            <w:pPr>
              <w:pStyle w:val="a6"/>
              <w:spacing w:line="276" w:lineRule="auto"/>
              <w:rPr>
                <w:lang w:eastAsia="en-US"/>
              </w:rPr>
            </w:pPr>
          </w:p>
        </w:tc>
      </w:tr>
      <w:tr w:rsidR="0019768A" w14:paraId="1E843952" w14:textId="77777777" w:rsidTr="00F82950">
        <w:trPr>
          <w:trHeight w:val="1944"/>
        </w:trPr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894F" w14:textId="77777777" w:rsidR="0019768A" w:rsidRDefault="0019768A">
            <w:pPr>
              <w:pStyle w:val="a6"/>
              <w:spacing w:line="276" w:lineRule="auto"/>
              <w:rPr>
                <w:b/>
                <w:bCs/>
                <w:spacing w:val="-7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Цель установления и </w:t>
            </w:r>
            <w:r>
              <w:rPr>
                <w:b/>
                <w:bCs/>
                <w:spacing w:val="-7"/>
                <w:lang w:eastAsia="en-US"/>
              </w:rPr>
              <w:t xml:space="preserve">предполагаемый характер деловых отношений с </w:t>
            </w:r>
            <w:r>
              <w:rPr>
                <w:b/>
                <w:bCs/>
                <w:lang w:eastAsia="en-US"/>
              </w:rPr>
              <w:t>НКО</w:t>
            </w:r>
          </w:p>
          <w:p w14:paraId="34043F84" w14:textId="77777777" w:rsidR="0019768A" w:rsidRDefault="0019768A">
            <w:pPr>
              <w:pStyle w:val="a6"/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(Сведения устанавливаются в отношении клиентов с повышенным уровнем риска)</w:t>
            </w:r>
          </w:p>
          <w:p w14:paraId="22057E0D" w14:textId="77777777" w:rsidR="0019768A" w:rsidRDefault="0019768A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Цели финансово-хозяйственной деятельности</w:t>
            </w:r>
          </w:p>
          <w:p w14:paraId="47C17D0F" w14:textId="77777777" w:rsidR="0019768A" w:rsidRDefault="0019768A">
            <w:pPr>
              <w:pStyle w:val="a6"/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(Сведения устанавливаются в отношении клиентов с повышенным уровнем риска</w:t>
            </w:r>
            <w:r>
              <w:rPr>
                <w:b/>
                <w:bCs/>
                <w:lang w:eastAsia="en-US"/>
              </w:rPr>
              <w:t>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E77519" w14:textId="77777777" w:rsidR="0019768A" w:rsidRDefault="0019768A">
            <w:pPr>
              <w:pStyle w:val="a6"/>
              <w:spacing w:line="276" w:lineRule="auto"/>
              <w:rPr>
                <w:b/>
                <w:lang w:eastAsia="en-US"/>
              </w:rPr>
            </w:pPr>
          </w:p>
        </w:tc>
      </w:tr>
      <w:tr w:rsidR="0019768A" w14:paraId="5D5BEBFA" w14:textId="77777777" w:rsidTr="00F82950">
        <w:trPr>
          <w:trHeight w:val="390"/>
        </w:trPr>
        <w:tc>
          <w:tcPr>
            <w:tcW w:w="5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AE38" w14:textId="77777777" w:rsidR="0019768A" w:rsidRDefault="00197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финансовом положении физического лица </w:t>
            </w:r>
          </w:p>
          <w:p w14:paraId="4303735C" w14:textId="77777777" w:rsidR="0019768A" w:rsidRDefault="00197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(Сведения устанавливаются в отношении клиентов с повышенным уровнем риска)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6D622A" w14:textId="77777777" w:rsidR="0019768A" w:rsidRDefault="0019768A">
            <w:pPr>
              <w:pStyle w:val="a6"/>
              <w:spacing w:line="276" w:lineRule="auto"/>
              <w:ind w:left="720"/>
              <w:rPr>
                <w:lang w:eastAsia="en-US"/>
              </w:rPr>
            </w:pPr>
          </w:p>
        </w:tc>
      </w:tr>
      <w:tr w:rsidR="0019768A" w14:paraId="22C9ED43" w14:textId="77777777" w:rsidTr="00F82950">
        <w:trPr>
          <w:trHeight w:val="390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78C670" w14:textId="77777777" w:rsidR="0019768A" w:rsidRDefault="0019768A">
            <w:pPr>
              <w:keepNext/>
              <w:spacing w:after="0" w:line="240" w:lineRule="auto"/>
              <w:ind w:right="-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деловой репутации.</w:t>
            </w:r>
          </w:p>
          <w:p w14:paraId="766190C0" w14:textId="77777777" w:rsidR="0019768A" w:rsidRDefault="0019768A">
            <w:pPr>
              <w:keepNext/>
              <w:spacing w:after="0" w:line="240" w:lineRule="auto"/>
              <w:ind w:right="-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производство по делу о несостоятельности (банкротстве) в отношении физического лица по состоянию на дату предоставления документов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(нужное отметить)</w:t>
            </w:r>
          </w:p>
          <w:p w14:paraId="15E08907" w14:textId="77777777" w:rsidR="00E17F55" w:rsidRDefault="0019768A" w:rsidP="00E17F55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не ведется       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ведется</w:t>
            </w:r>
          </w:p>
          <w:p w14:paraId="12AEEF9F" w14:textId="71925555" w:rsidR="0019768A" w:rsidRDefault="0019768A" w:rsidP="00E17F55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вступившие в силу решения судебных органов в отношении физического лица о признании его несостоятельным (банкротом) по состоянию на дату предоставления документов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(нужное отметить)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5C2B56B7" w14:textId="77777777" w:rsidR="0019768A" w:rsidRDefault="0019768A">
            <w:pPr>
              <w:keepNext/>
              <w:tabs>
                <w:tab w:val="left" w:pos="2940"/>
                <w:tab w:val="left" w:pos="34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отсутствуют              </w:t>
            </w: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имеются</w:t>
            </w:r>
          </w:p>
          <w:p w14:paraId="05AA8DEA" w14:textId="77777777" w:rsidR="0019768A" w:rsidRDefault="0019768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факты неисполнения физическим лицом своих денежных обязательств по причине отсутствия денежных средств на банковских счетах по состоянию на дату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предоставления документов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(нужное отметить)</w:t>
            </w:r>
          </w:p>
          <w:p w14:paraId="7B12FEE7" w14:textId="77777777" w:rsidR="0019768A" w:rsidRDefault="0019768A">
            <w:pPr>
              <w:keepNext/>
              <w:tabs>
                <w:tab w:val="left" w:pos="3011"/>
                <w:tab w:val="center" w:pos="3577"/>
              </w:tabs>
              <w:spacing w:after="0" w:line="240" w:lineRule="auto"/>
              <w:ind w:right="-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отсутствуют              </w:t>
            </w: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808080" w:frame="1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имеются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9768A" w14:paraId="43485506" w14:textId="77777777" w:rsidTr="00F82950">
        <w:trPr>
          <w:trHeight w:val="390"/>
        </w:trPr>
        <w:tc>
          <w:tcPr>
            <w:tcW w:w="67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FB3B" w14:textId="77777777" w:rsidR="0019768A" w:rsidRDefault="00197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происхождения денежных средств и (или) иного имущества.</w:t>
            </w:r>
          </w:p>
          <w:p w14:paraId="0F75E2C0" w14:textId="77777777" w:rsidR="0019768A" w:rsidRDefault="00197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(Сведения устанавливаются в отношении клиентов с повышенным уровнем риска)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888AD6" w14:textId="77777777" w:rsidR="0019768A" w:rsidRDefault="0019768A" w:rsidP="00AF162D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Заработная плата</w:t>
            </w:r>
          </w:p>
          <w:p w14:paraId="6942F839" w14:textId="77777777" w:rsidR="0019768A" w:rsidRDefault="0019768A" w:rsidP="00AF162D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Пенсия</w:t>
            </w:r>
          </w:p>
          <w:p w14:paraId="4939A3A9" w14:textId="77777777" w:rsidR="0019768A" w:rsidRDefault="0019768A">
            <w:pPr>
              <w:pStyle w:val="a6"/>
              <w:spacing w:line="276" w:lineRule="auto"/>
              <w:ind w:left="7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иной доход (указать)……</w:t>
            </w:r>
          </w:p>
        </w:tc>
      </w:tr>
      <w:tr w:rsidR="0019768A" w14:paraId="44ADC28B" w14:textId="77777777" w:rsidTr="00F82950">
        <w:trPr>
          <w:trHeight w:val="390"/>
        </w:trPr>
        <w:tc>
          <w:tcPr>
            <w:tcW w:w="67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9DB9" w14:textId="77777777" w:rsidR="0019768A" w:rsidRDefault="00197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наличии счетов в государствах (территориях), которые не выполняют рекомендации Группы разработки финансовых мер борьбы с отмыванием денег (ФАТФ)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99942E" w14:textId="77777777" w:rsidR="0019768A" w:rsidRDefault="0019768A" w:rsidP="00AF162D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Нет</w:t>
            </w:r>
          </w:p>
          <w:p w14:paraId="04D6779D" w14:textId="77777777" w:rsidR="0019768A" w:rsidRDefault="0019768A" w:rsidP="00AF162D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</w:t>
            </w:r>
          </w:p>
          <w:p w14:paraId="32B77FC7" w14:textId="77777777" w:rsidR="0019768A" w:rsidRDefault="00197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768A" w14:paraId="7E61C732" w14:textId="77777777" w:rsidTr="00F82950">
        <w:trPr>
          <w:trHeight w:val="390"/>
        </w:trPr>
        <w:tc>
          <w:tcPr>
            <w:tcW w:w="67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0D32C0" w14:textId="77777777" w:rsidR="0019768A" w:rsidRDefault="00197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Сведения о принадлежности к иностранным налогоплательщикам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лицам, на которых распространяется законодательство иностранного государства о налогообложении иностранных счетов.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60CAEF" w14:textId="77777777" w:rsidR="0019768A" w:rsidRDefault="0019768A" w:rsidP="00AF162D">
            <w:pPr>
              <w:pStyle w:val="a6"/>
              <w:numPr>
                <w:ilvl w:val="0"/>
                <w:numId w:val="5"/>
              </w:numPr>
              <w:spacing w:line="276" w:lineRule="auto"/>
              <w:ind w:left="64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Нет</w:t>
            </w:r>
          </w:p>
          <w:p w14:paraId="1E563534" w14:textId="77777777" w:rsidR="0019768A" w:rsidRDefault="0019768A" w:rsidP="00AF162D">
            <w:pPr>
              <w:pStyle w:val="a6"/>
              <w:numPr>
                <w:ilvl w:val="0"/>
                <w:numId w:val="5"/>
              </w:numPr>
              <w:spacing w:line="276" w:lineRule="auto"/>
              <w:ind w:left="64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 ______________</w:t>
            </w:r>
          </w:p>
          <w:p w14:paraId="6C43C176" w14:textId="77777777" w:rsidR="0019768A" w:rsidRDefault="0019768A">
            <w:pPr>
              <w:pStyle w:val="a6"/>
              <w:spacing w:line="276" w:lineRule="auto"/>
              <w:ind w:left="643" w:hanging="36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(Государство)</w:t>
            </w:r>
          </w:p>
        </w:tc>
      </w:tr>
    </w:tbl>
    <w:p w14:paraId="0823C8C5" w14:textId="77777777" w:rsidR="0019768A" w:rsidRDefault="0019768A" w:rsidP="0019768A">
      <w:pPr>
        <w:pStyle w:val="a3"/>
        <w:spacing w:before="0" w:beforeAutospacing="0" w:after="0" w:afterAutospacing="0"/>
        <w:jc w:val="both"/>
        <w:rPr>
          <w:color w:val="363636"/>
          <w:sz w:val="20"/>
          <w:szCs w:val="20"/>
        </w:rPr>
      </w:pPr>
    </w:p>
    <w:tbl>
      <w:tblPr>
        <w:tblW w:w="993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2493"/>
        <w:gridCol w:w="2471"/>
        <w:gridCol w:w="2352"/>
      </w:tblGrid>
      <w:tr w:rsidR="0019768A" w14:paraId="5940CCE6" w14:textId="77777777" w:rsidTr="0019768A">
        <w:trPr>
          <w:cantSplit/>
          <w:trHeight w:val="833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F82B5" w14:textId="0E29C408" w:rsidR="0019768A" w:rsidRDefault="0019768A" w:rsidP="00E17F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Мною подтверждается, что представленные сведения достоверны и актуальны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14:paraId="24961BB1" w14:textId="77777777" w:rsidR="0019768A" w:rsidRDefault="0019768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Предоставляю право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НКО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 проверку указанных сведений.</w:t>
            </w:r>
          </w:p>
          <w:p w14:paraId="2DB12926" w14:textId="77777777" w:rsidR="0019768A" w:rsidRDefault="0019768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Обязуюсь предоставлять информацию об изменениях данных, приведенных в настоящей Анкете не позднее 7 дней с даты изменения, а также дополнительную информацию, в соответствии с действующим законодательством, по запросу НКО.</w:t>
            </w:r>
          </w:p>
          <w:p w14:paraId="0084541A" w14:textId="77777777" w:rsidR="0019768A" w:rsidRDefault="00197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B0CE2" w14:textId="77777777" w:rsidR="0019768A" w:rsidRDefault="00197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                              ___________________________             _____________________</w:t>
            </w:r>
          </w:p>
          <w:p w14:paraId="2A4A3716" w14:textId="77777777" w:rsidR="0019768A" w:rsidRDefault="001976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                                                                            ФИО                                                      Должность</w:t>
            </w:r>
          </w:p>
          <w:p w14:paraId="7C30051B" w14:textId="77777777" w:rsidR="0019768A" w:rsidRDefault="0019768A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МП</w:t>
            </w:r>
          </w:p>
        </w:tc>
      </w:tr>
      <w:tr w:rsidR="0019768A" w14:paraId="759CB6D1" w14:textId="77777777" w:rsidTr="0019768A">
        <w:trPr>
          <w:cantSplit/>
        </w:trPr>
        <w:tc>
          <w:tcPr>
            <w:tcW w:w="26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6018992" w14:textId="77777777" w:rsidR="0019768A" w:rsidRDefault="00197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4075CBD" w14:textId="77777777" w:rsidR="0019768A" w:rsidRDefault="0019768A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497D8910" w14:textId="77777777" w:rsidR="0019768A" w:rsidRDefault="00197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Число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00012CF" w14:textId="77777777" w:rsidR="0019768A" w:rsidRDefault="0019768A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4DDE93E6" w14:textId="77777777" w:rsidR="0019768A" w:rsidRDefault="00197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Месяц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DCAC67" w14:textId="77777777" w:rsidR="0019768A" w:rsidRDefault="0019768A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22CEE10F" w14:textId="77777777" w:rsidR="0019768A" w:rsidRDefault="00197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год</w:t>
            </w:r>
          </w:p>
        </w:tc>
      </w:tr>
    </w:tbl>
    <w:p w14:paraId="181E5CE0" w14:textId="77777777" w:rsidR="0019768A" w:rsidRDefault="0019768A" w:rsidP="0019768A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14:paraId="5FDDB50C" w14:textId="77777777" w:rsidR="0019768A" w:rsidRDefault="0019768A" w:rsidP="0019768A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p w14:paraId="1C0B8B37" w14:textId="77777777" w:rsidR="0019768A" w:rsidRDefault="0019768A" w:rsidP="0019768A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XSpec="center" w:tblpY="34"/>
        <w:tblW w:w="1006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5810"/>
      </w:tblGrid>
      <w:tr w:rsidR="0019768A" w14:paraId="50036996" w14:textId="77777777" w:rsidTr="00F82950">
        <w:trPr>
          <w:trHeight w:val="561"/>
        </w:trPr>
        <w:tc>
          <w:tcPr>
            <w:tcW w:w="100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8358" w14:textId="77777777" w:rsidR="0019768A" w:rsidRDefault="0019768A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сотрудником НКО, принявшим документы</w:t>
            </w:r>
          </w:p>
        </w:tc>
      </w:tr>
      <w:tr w:rsidR="0019768A" w14:paraId="7F3DAA7F" w14:textId="77777777" w:rsidTr="00F82950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7630" w14:textId="77777777" w:rsidR="0019768A" w:rsidRDefault="0019768A">
            <w:pPr>
              <w:pStyle w:val="a4"/>
              <w:tabs>
                <w:tab w:val="right" w:pos="972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ФИО, должность уполномоченного сотрудника, сверившего данные анкеты с представленными документами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0DFFC" w14:textId="77777777" w:rsidR="0019768A" w:rsidRDefault="0019768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8A" w14:paraId="30FF06FE" w14:textId="77777777" w:rsidTr="00F82950">
        <w:trPr>
          <w:trHeight w:val="2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C2D62D" w14:textId="77777777" w:rsidR="0019768A" w:rsidRDefault="0019768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уполномоченного сотрудника</w:t>
            </w:r>
          </w:p>
          <w:p w14:paraId="7C9F68EA" w14:textId="77777777" w:rsidR="0019768A" w:rsidRDefault="0019768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получения Анкеты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A88E0DB" w14:textId="77777777" w:rsidR="0019768A" w:rsidRDefault="0019768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_________________________________       </w:t>
            </w:r>
          </w:p>
          <w:p w14:paraId="4026F12C" w14:textId="77777777" w:rsidR="0019768A" w:rsidRDefault="0019768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«______» ___________________20_____ г.    </w:t>
            </w:r>
          </w:p>
        </w:tc>
      </w:tr>
    </w:tbl>
    <w:p w14:paraId="05B1A067" w14:textId="77777777" w:rsidR="0010474A" w:rsidRDefault="0010474A" w:rsidP="00F82950">
      <w:pPr>
        <w:pStyle w:val="a3"/>
        <w:spacing w:before="0" w:beforeAutospacing="0" w:after="0" w:afterAutospacing="0"/>
        <w:jc w:val="both"/>
      </w:pPr>
    </w:p>
    <w:sectPr w:rsidR="0010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1E7D"/>
    <w:multiLevelType w:val="hybridMultilevel"/>
    <w:tmpl w:val="C0DC5202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76BD"/>
    <w:multiLevelType w:val="hybridMultilevel"/>
    <w:tmpl w:val="2B0E2A8C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64D31"/>
    <w:multiLevelType w:val="hybridMultilevel"/>
    <w:tmpl w:val="1CB23922"/>
    <w:lvl w:ilvl="0" w:tplc="D938E84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D1014"/>
    <w:multiLevelType w:val="hybridMultilevel"/>
    <w:tmpl w:val="26A4CC32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C3362"/>
    <w:multiLevelType w:val="hybridMultilevel"/>
    <w:tmpl w:val="FEDCCC96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BC"/>
    <w:rsid w:val="000000D2"/>
    <w:rsid w:val="000002E1"/>
    <w:rsid w:val="000027BF"/>
    <w:rsid w:val="00003DB1"/>
    <w:rsid w:val="00004A57"/>
    <w:rsid w:val="00015762"/>
    <w:rsid w:val="0001771C"/>
    <w:rsid w:val="000200FF"/>
    <w:rsid w:val="00020DFB"/>
    <w:rsid w:val="00025196"/>
    <w:rsid w:val="00034564"/>
    <w:rsid w:val="0003765E"/>
    <w:rsid w:val="000377C2"/>
    <w:rsid w:val="0004313E"/>
    <w:rsid w:val="00045594"/>
    <w:rsid w:val="00051817"/>
    <w:rsid w:val="00060041"/>
    <w:rsid w:val="000602E3"/>
    <w:rsid w:val="00064289"/>
    <w:rsid w:val="00064B57"/>
    <w:rsid w:val="0006516F"/>
    <w:rsid w:val="00066667"/>
    <w:rsid w:val="00067761"/>
    <w:rsid w:val="000852BC"/>
    <w:rsid w:val="00090FD6"/>
    <w:rsid w:val="000A0CCC"/>
    <w:rsid w:val="000B13C3"/>
    <w:rsid w:val="000C17B8"/>
    <w:rsid w:val="000C680D"/>
    <w:rsid w:val="000D4040"/>
    <w:rsid w:val="000D76E4"/>
    <w:rsid w:val="000E0F63"/>
    <w:rsid w:val="000E6FF4"/>
    <w:rsid w:val="000E71B9"/>
    <w:rsid w:val="000F47ED"/>
    <w:rsid w:val="000F5404"/>
    <w:rsid w:val="00101AB9"/>
    <w:rsid w:val="0010474A"/>
    <w:rsid w:val="00106082"/>
    <w:rsid w:val="00110DD0"/>
    <w:rsid w:val="001116A0"/>
    <w:rsid w:val="001227F1"/>
    <w:rsid w:val="00123402"/>
    <w:rsid w:val="001342BF"/>
    <w:rsid w:val="0014040B"/>
    <w:rsid w:val="00162E80"/>
    <w:rsid w:val="00167297"/>
    <w:rsid w:val="001755FD"/>
    <w:rsid w:val="00181136"/>
    <w:rsid w:val="001828D1"/>
    <w:rsid w:val="00191796"/>
    <w:rsid w:val="00197373"/>
    <w:rsid w:val="0019768A"/>
    <w:rsid w:val="001A105D"/>
    <w:rsid w:val="001A1F69"/>
    <w:rsid w:val="001A4831"/>
    <w:rsid w:val="001A6FDF"/>
    <w:rsid w:val="001B3D41"/>
    <w:rsid w:val="001B76FF"/>
    <w:rsid w:val="001C7804"/>
    <w:rsid w:val="001D1C93"/>
    <w:rsid w:val="001D5500"/>
    <w:rsid w:val="001E4FDB"/>
    <w:rsid w:val="001E6F8F"/>
    <w:rsid w:val="001F2A54"/>
    <w:rsid w:val="001F4A84"/>
    <w:rsid w:val="00200D3E"/>
    <w:rsid w:val="00203B5B"/>
    <w:rsid w:val="0022078D"/>
    <w:rsid w:val="00224E6E"/>
    <w:rsid w:val="002256B5"/>
    <w:rsid w:val="0023083B"/>
    <w:rsid w:val="00230A29"/>
    <w:rsid w:val="0023192F"/>
    <w:rsid w:val="00234910"/>
    <w:rsid w:val="00243A21"/>
    <w:rsid w:val="0024424D"/>
    <w:rsid w:val="0024642C"/>
    <w:rsid w:val="002478B2"/>
    <w:rsid w:val="002721A2"/>
    <w:rsid w:val="00272232"/>
    <w:rsid w:val="002727EB"/>
    <w:rsid w:val="00280A78"/>
    <w:rsid w:val="0028728D"/>
    <w:rsid w:val="00295FF9"/>
    <w:rsid w:val="00296E7D"/>
    <w:rsid w:val="002A063E"/>
    <w:rsid w:val="002A758F"/>
    <w:rsid w:val="002C328F"/>
    <w:rsid w:val="002C4097"/>
    <w:rsid w:val="002C6BD1"/>
    <w:rsid w:val="002D17ED"/>
    <w:rsid w:val="002D3194"/>
    <w:rsid w:val="002E6F22"/>
    <w:rsid w:val="002F4B42"/>
    <w:rsid w:val="002F4F4A"/>
    <w:rsid w:val="002F5892"/>
    <w:rsid w:val="002F6617"/>
    <w:rsid w:val="002F76A4"/>
    <w:rsid w:val="0030117B"/>
    <w:rsid w:val="00302F68"/>
    <w:rsid w:val="0030357A"/>
    <w:rsid w:val="00310B22"/>
    <w:rsid w:val="00312FDD"/>
    <w:rsid w:val="00322502"/>
    <w:rsid w:val="00332570"/>
    <w:rsid w:val="003376C1"/>
    <w:rsid w:val="00357833"/>
    <w:rsid w:val="00364E43"/>
    <w:rsid w:val="00371DC4"/>
    <w:rsid w:val="00372C79"/>
    <w:rsid w:val="00373126"/>
    <w:rsid w:val="00376E2F"/>
    <w:rsid w:val="00380DD5"/>
    <w:rsid w:val="00386C50"/>
    <w:rsid w:val="003940AF"/>
    <w:rsid w:val="00396470"/>
    <w:rsid w:val="0039691C"/>
    <w:rsid w:val="003A3398"/>
    <w:rsid w:val="003A7B6C"/>
    <w:rsid w:val="003B2880"/>
    <w:rsid w:val="003C0695"/>
    <w:rsid w:val="003D3024"/>
    <w:rsid w:val="003D6E7D"/>
    <w:rsid w:val="003E20B4"/>
    <w:rsid w:val="003E327D"/>
    <w:rsid w:val="003E4D2C"/>
    <w:rsid w:val="003E6203"/>
    <w:rsid w:val="003F2539"/>
    <w:rsid w:val="00403464"/>
    <w:rsid w:val="004053BB"/>
    <w:rsid w:val="004073DA"/>
    <w:rsid w:val="00417177"/>
    <w:rsid w:val="00420940"/>
    <w:rsid w:val="00423565"/>
    <w:rsid w:val="00425999"/>
    <w:rsid w:val="004269E2"/>
    <w:rsid w:val="0043371B"/>
    <w:rsid w:val="00437F9D"/>
    <w:rsid w:val="0044599B"/>
    <w:rsid w:val="004607E6"/>
    <w:rsid w:val="00465BBB"/>
    <w:rsid w:val="00466288"/>
    <w:rsid w:val="00467342"/>
    <w:rsid w:val="00470F5B"/>
    <w:rsid w:val="00472A5D"/>
    <w:rsid w:val="00486A2C"/>
    <w:rsid w:val="004A56AC"/>
    <w:rsid w:val="004B1649"/>
    <w:rsid w:val="004C2AA9"/>
    <w:rsid w:val="004C3649"/>
    <w:rsid w:val="004C508E"/>
    <w:rsid w:val="004C65ED"/>
    <w:rsid w:val="004C72E5"/>
    <w:rsid w:val="004C7D84"/>
    <w:rsid w:val="004D474C"/>
    <w:rsid w:val="004D5BED"/>
    <w:rsid w:val="004E0A2D"/>
    <w:rsid w:val="004E4320"/>
    <w:rsid w:val="004F1369"/>
    <w:rsid w:val="004F4B63"/>
    <w:rsid w:val="0050111D"/>
    <w:rsid w:val="00505D12"/>
    <w:rsid w:val="0051747D"/>
    <w:rsid w:val="0052187F"/>
    <w:rsid w:val="005218E4"/>
    <w:rsid w:val="00523C95"/>
    <w:rsid w:val="00552E34"/>
    <w:rsid w:val="00560240"/>
    <w:rsid w:val="00564A26"/>
    <w:rsid w:val="005668A3"/>
    <w:rsid w:val="00570B0D"/>
    <w:rsid w:val="00581C02"/>
    <w:rsid w:val="0059071B"/>
    <w:rsid w:val="005913D5"/>
    <w:rsid w:val="005A1E64"/>
    <w:rsid w:val="005A3862"/>
    <w:rsid w:val="005A388B"/>
    <w:rsid w:val="005A7C56"/>
    <w:rsid w:val="005B279D"/>
    <w:rsid w:val="005C1544"/>
    <w:rsid w:val="005C26E6"/>
    <w:rsid w:val="005D75CC"/>
    <w:rsid w:val="005E3B0F"/>
    <w:rsid w:val="005E69CA"/>
    <w:rsid w:val="005E779B"/>
    <w:rsid w:val="0060652A"/>
    <w:rsid w:val="00607B43"/>
    <w:rsid w:val="00612D56"/>
    <w:rsid w:val="00622A3C"/>
    <w:rsid w:val="00631BBC"/>
    <w:rsid w:val="00631EDE"/>
    <w:rsid w:val="00641CD3"/>
    <w:rsid w:val="00644719"/>
    <w:rsid w:val="006541E4"/>
    <w:rsid w:val="0065457A"/>
    <w:rsid w:val="00655D79"/>
    <w:rsid w:val="00665976"/>
    <w:rsid w:val="00667260"/>
    <w:rsid w:val="00670134"/>
    <w:rsid w:val="006743A0"/>
    <w:rsid w:val="00674EBB"/>
    <w:rsid w:val="006974B6"/>
    <w:rsid w:val="006A0D6E"/>
    <w:rsid w:val="006A14F7"/>
    <w:rsid w:val="006B633E"/>
    <w:rsid w:val="006D39AC"/>
    <w:rsid w:val="006D4C88"/>
    <w:rsid w:val="006E445A"/>
    <w:rsid w:val="00705C3F"/>
    <w:rsid w:val="00707535"/>
    <w:rsid w:val="00716159"/>
    <w:rsid w:val="00720BFD"/>
    <w:rsid w:val="00723406"/>
    <w:rsid w:val="00725ADC"/>
    <w:rsid w:val="00730F1B"/>
    <w:rsid w:val="00732946"/>
    <w:rsid w:val="00735753"/>
    <w:rsid w:val="007416C8"/>
    <w:rsid w:val="0075158B"/>
    <w:rsid w:val="007532F1"/>
    <w:rsid w:val="007565D5"/>
    <w:rsid w:val="00760753"/>
    <w:rsid w:val="007649B4"/>
    <w:rsid w:val="00772502"/>
    <w:rsid w:val="007778AE"/>
    <w:rsid w:val="00777D92"/>
    <w:rsid w:val="00781229"/>
    <w:rsid w:val="0078776E"/>
    <w:rsid w:val="00791B79"/>
    <w:rsid w:val="007C34FB"/>
    <w:rsid w:val="007C3A33"/>
    <w:rsid w:val="007D4C97"/>
    <w:rsid w:val="007E007A"/>
    <w:rsid w:val="007E2A37"/>
    <w:rsid w:val="007E43D3"/>
    <w:rsid w:val="007F078E"/>
    <w:rsid w:val="007F1641"/>
    <w:rsid w:val="007F226F"/>
    <w:rsid w:val="007F2483"/>
    <w:rsid w:val="007F5213"/>
    <w:rsid w:val="007F7E5F"/>
    <w:rsid w:val="008064FE"/>
    <w:rsid w:val="00812257"/>
    <w:rsid w:val="00812841"/>
    <w:rsid w:val="0081499B"/>
    <w:rsid w:val="0082369F"/>
    <w:rsid w:val="00823ED2"/>
    <w:rsid w:val="00833A03"/>
    <w:rsid w:val="00845B5B"/>
    <w:rsid w:val="00856235"/>
    <w:rsid w:val="00863612"/>
    <w:rsid w:val="00864BC2"/>
    <w:rsid w:val="008675C1"/>
    <w:rsid w:val="00871F95"/>
    <w:rsid w:val="0088059D"/>
    <w:rsid w:val="00885BAC"/>
    <w:rsid w:val="0088673A"/>
    <w:rsid w:val="0089422F"/>
    <w:rsid w:val="008A386E"/>
    <w:rsid w:val="008A3B53"/>
    <w:rsid w:val="008D0F16"/>
    <w:rsid w:val="008D1D53"/>
    <w:rsid w:val="008D616E"/>
    <w:rsid w:val="008D79B1"/>
    <w:rsid w:val="008E2FA8"/>
    <w:rsid w:val="008E69D5"/>
    <w:rsid w:val="008F2555"/>
    <w:rsid w:val="008F76CE"/>
    <w:rsid w:val="008F7E66"/>
    <w:rsid w:val="0091324A"/>
    <w:rsid w:val="00922223"/>
    <w:rsid w:val="00932D96"/>
    <w:rsid w:val="009355AD"/>
    <w:rsid w:val="009376E7"/>
    <w:rsid w:val="00942946"/>
    <w:rsid w:val="009443DA"/>
    <w:rsid w:val="009459EB"/>
    <w:rsid w:val="00950633"/>
    <w:rsid w:val="00956403"/>
    <w:rsid w:val="00956FDB"/>
    <w:rsid w:val="00957624"/>
    <w:rsid w:val="009579DA"/>
    <w:rsid w:val="0097226C"/>
    <w:rsid w:val="00975598"/>
    <w:rsid w:val="00980617"/>
    <w:rsid w:val="00981CCC"/>
    <w:rsid w:val="00981E19"/>
    <w:rsid w:val="009879C4"/>
    <w:rsid w:val="00991E72"/>
    <w:rsid w:val="009A01E3"/>
    <w:rsid w:val="009A7ED3"/>
    <w:rsid w:val="009B6FBC"/>
    <w:rsid w:val="009C6D63"/>
    <w:rsid w:val="009D1669"/>
    <w:rsid w:val="009D24F5"/>
    <w:rsid w:val="009D28EA"/>
    <w:rsid w:val="009D4E9E"/>
    <w:rsid w:val="009E3B1B"/>
    <w:rsid w:val="009E41E4"/>
    <w:rsid w:val="009F104A"/>
    <w:rsid w:val="009F2F43"/>
    <w:rsid w:val="009F47B5"/>
    <w:rsid w:val="009F4981"/>
    <w:rsid w:val="009F6EBC"/>
    <w:rsid w:val="00A029DE"/>
    <w:rsid w:val="00A05B62"/>
    <w:rsid w:val="00A072BE"/>
    <w:rsid w:val="00A1245D"/>
    <w:rsid w:val="00A13688"/>
    <w:rsid w:val="00A40FD1"/>
    <w:rsid w:val="00A41671"/>
    <w:rsid w:val="00A44E68"/>
    <w:rsid w:val="00A51C91"/>
    <w:rsid w:val="00A57523"/>
    <w:rsid w:val="00A61BD6"/>
    <w:rsid w:val="00A66964"/>
    <w:rsid w:val="00A71A73"/>
    <w:rsid w:val="00A72A11"/>
    <w:rsid w:val="00A753CB"/>
    <w:rsid w:val="00A7547D"/>
    <w:rsid w:val="00A82A7B"/>
    <w:rsid w:val="00A82C61"/>
    <w:rsid w:val="00A86334"/>
    <w:rsid w:val="00A95625"/>
    <w:rsid w:val="00A97A6D"/>
    <w:rsid w:val="00AA78E1"/>
    <w:rsid w:val="00AA7BE5"/>
    <w:rsid w:val="00AB082F"/>
    <w:rsid w:val="00AB580D"/>
    <w:rsid w:val="00AB624E"/>
    <w:rsid w:val="00AB781F"/>
    <w:rsid w:val="00AC01AF"/>
    <w:rsid w:val="00AD364F"/>
    <w:rsid w:val="00AE16DF"/>
    <w:rsid w:val="00AE236E"/>
    <w:rsid w:val="00AE354A"/>
    <w:rsid w:val="00AE481B"/>
    <w:rsid w:val="00B057EE"/>
    <w:rsid w:val="00B20502"/>
    <w:rsid w:val="00B35496"/>
    <w:rsid w:val="00B360DC"/>
    <w:rsid w:val="00B363D9"/>
    <w:rsid w:val="00B463AE"/>
    <w:rsid w:val="00B464B2"/>
    <w:rsid w:val="00B4688E"/>
    <w:rsid w:val="00B46D69"/>
    <w:rsid w:val="00B52A22"/>
    <w:rsid w:val="00B55104"/>
    <w:rsid w:val="00B55CA5"/>
    <w:rsid w:val="00B73CD2"/>
    <w:rsid w:val="00B74FB1"/>
    <w:rsid w:val="00B774A4"/>
    <w:rsid w:val="00B846B3"/>
    <w:rsid w:val="00B96697"/>
    <w:rsid w:val="00BA07FA"/>
    <w:rsid w:val="00BA6F75"/>
    <w:rsid w:val="00BA75D1"/>
    <w:rsid w:val="00BA7F1B"/>
    <w:rsid w:val="00BB161C"/>
    <w:rsid w:val="00BB3342"/>
    <w:rsid w:val="00BB338C"/>
    <w:rsid w:val="00BB719F"/>
    <w:rsid w:val="00BB7394"/>
    <w:rsid w:val="00BC6544"/>
    <w:rsid w:val="00BD4716"/>
    <w:rsid w:val="00BD5F54"/>
    <w:rsid w:val="00BF0980"/>
    <w:rsid w:val="00BF108A"/>
    <w:rsid w:val="00BF1380"/>
    <w:rsid w:val="00BF2CC4"/>
    <w:rsid w:val="00BF3D80"/>
    <w:rsid w:val="00C11D72"/>
    <w:rsid w:val="00C15A53"/>
    <w:rsid w:val="00C20729"/>
    <w:rsid w:val="00C30AB3"/>
    <w:rsid w:val="00C3792A"/>
    <w:rsid w:val="00C40768"/>
    <w:rsid w:val="00C5636A"/>
    <w:rsid w:val="00C94BF4"/>
    <w:rsid w:val="00CA13A4"/>
    <w:rsid w:val="00CA18B0"/>
    <w:rsid w:val="00CA3BDC"/>
    <w:rsid w:val="00CA69F5"/>
    <w:rsid w:val="00CB66CC"/>
    <w:rsid w:val="00CB71E2"/>
    <w:rsid w:val="00CC5935"/>
    <w:rsid w:val="00CD0BC2"/>
    <w:rsid w:val="00CD2EDD"/>
    <w:rsid w:val="00CE2A65"/>
    <w:rsid w:val="00CE58A6"/>
    <w:rsid w:val="00D13025"/>
    <w:rsid w:val="00D1474E"/>
    <w:rsid w:val="00D16ED1"/>
    <w:rsid w:val="00D2296E"/>
    <w:rsid w:val="00D25C55"/>
    <w:rsid w:val="00D408EC"/>
    <w:rsid w:val="00D45239"/>
    <w:rsid w:val="00D47226"/>
    <w:rsid w:val="00D56033"/>
    <w:rsid w:val="00D706A2"/>
    <w:rsid w:val="00D70B49"/>
    <w:rsid w:val="00D7382F"/>
    <w:rsid w:val="00D74F0C"/>
    <w:rsid w:val="00D75500"/>
    <w:rsid w:val="00D80545"/>
    <w:rsid w:val="00D81429"/>
    <w:rsid w:val="00D82CE9"/>
    <w:rsid w:val="00D86438"/>
    <w:rsid w:val="00D86B0B"/>
    <w:rsid w:val="00D92133"/>
    <w:rsid w:val="00D954AE"/>
    <w:rsid w:val="00D96846"/>
    <w:rsid w:val="00D96A10"/>
    <w:rsid w:val="00DA256B"/>
    <w:rsid w:val="00DA45D8"/>
    <w:rsid w:val="00DC3417"/>
    <w:rsid w:val="00DC4CE7"/>
    <w:rsid w:val="00DC6F96"/>
    <w:rsid w:val="00DD0AF2"/>
    <w:rsid w:val="00DD52E1"/>
    <w:rsid w:val="00DD7A10"/>
    <w:rsid w:val="00DF7926"/>
    <w:rsid w:val="00DF7FDA"/>
    <w:rsid w:val="00E03890"/>
    <w:rsid w:val="00E06D26"/>
    <w:rsid w:val="00E12139"/>
    <w:rsid w:val="00E123E7"/>
    <w:rsid w:val="00E17F55"/>
    <w:rsid w:val="00E2106C"/>
    <w:rsid w:val="00E2239B"/>
    <w:rsid w:val="00E22FD1"/>
    <w:rsid w:val="00E30891"/>
    <w:rsid w:val="00E30ADE"/>
    <w:rsid w:val="00E324D5"/>
    <w:rsid w:val="00E35A84"/>
    <w:rsid w:val="00E41F26"/>
    <w:rsid w:val="00E50E23"/>
    <w:rsid w:val="00E52082"/>
    <w:rsid w:val="00E53911"/>
    <w:rsid w:val="00E57AA1"/>
    <w:rsid w:val="00E6681D"/>
    <w:rsid w:val="00E70378"/>
    <w:rsid w:val="00E7323C"/>
    <w:rsid w:val="00E75F25"/>
    <w:rsid w:val="00E85C70"/>
    <w:rsid w:val="00E87F57"/>
    <w:rsid w:val="00E95210"/>
    <w:rsid w:val="00E95460"/>
    <w:rsid w:val="00E9732A"/>
    <w:rsid w:val="00EB2E26"/>
    <w:rsid w:val="00EB6694"/>
    <w:rsid w:val="00EC05DE"/>
    <w:rsid w:val="00EC691A"/>
    <w:rsid w:val="00ED6C48"/>
    <w:rsid w:val="00ED7181"/>
    <w:rsid w:val="00EF00C8"/>
    <w:rsid w:val="00F071BD"/>
    <w:rsid w:val="00F2135D"/>
    <w:rsid w:val="00F22818"/>
    <w:rsid w:val="00F32F25"/>
    <w:rsid w:val="00F33CE4"/>
    <w:rsid w:val="00F37B02"/>
    <w:rsid w:val="00F45697"/>
    <w:rsid w:val="00F4619C"/>
    <w:rsid w:val="00F47BAE"/>
    <w:rsid w:val="00F519BE"/>
    <w:rsid w:val="00F5203F"/>
    <w:rsid w:val="00F52429"/>
    <w:rsid w:val="00F555EA"/>
    <w:rsid w:val="00F55CA2"/>
    <w:rsid w:val="00F5776A"/>
    <w:rsid w:val="00F60035"/>
    <w:rsid w:val="00F622DE"/>
    <w:rsid w:val="00F64299"/>
    <w:rsid w:val="00F67C49"/>
    <w:rsid w:val="00F725A1"/>
    <w:rsid w:val="00F74E0E"/>
    <w:rsid w:val="00F7562D"/>
    <w:rsid w:val="00F82950"/>
    <w:rsid w:val="00FB245E"/>
    <w:rsid w:val="00FB652D"/>
    <w:rsid w:val="00FC1387"/>
    <w:rsid w:val="00FC1C8D"/>
    <w:rsid w:val="00FD1801"/>
    <w:rsid w:val="00FD3EA6"/>
    <w:rsid w:val="00FD5426"/>
    <w:rsid w:val="00FE7101"/>
    <w:rsid w:val="00FF2BD9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F2FB"/>
  <w15:chartTrackingRefBased/>
  <w15:docId w15:val="{7DA19C2F-E485-4F3A-97FF-23865FF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6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976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97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9768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97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97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semiHidden/>
    <w:unhideWhenUsed/>
    <w:rsid w:val="00D954A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954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Шевалева Оксана</dc:creator>
  <cp:keywords/>
  <dc:description/>
  <cp:lastModifiedBy>Шевалева Оксана</cp:lastModifiedBy>
  <cp:revision>5</cp:revision>
  <dcterms:created xsi:type="dcterms:W3CDTF">2020-09-29T12:23:00Z</dcterms:created>
  <dcterms:modified xsi:type="dcterms:W3CDTF">2020-10-09T09:15:00Z</dcterms:modified>
</cp:coreProperties>
</file>