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A88DD" w14:textId="77777777" w:rsidR="0004362C" w:rsidRDefault="0004362C" w:rsidP="0004362C">
      <w:pPr>
        <w:pStyle w:val="MainText"/>
        <w:tabs>
          <w:tab w:val="left" w:pos="1276"/>
        </w:tabs>
        <w:ind w:firstLine="0"/>
        <w:jc w:val="left"/>
        <w:rPr>
          <w:rFonts w:ascii="Times New Roman" w:hAnsi="Times New Roman"/>
          <w:color w:val="auto"/>
          <w:szCs w:val="19"/>
          <w:lang w:val="ru-RU"/>
        </w:rPr>
      </w:pPr>
    </w:p>
    <w:p w14:paraId="236137E4" w14:textId="77777777" w:rsidR="0004362C" w:rsidRDefault="0004362C" w:rsidP="0004362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АНКЕТА ПРЕДСТАВИТЕЛЯ КЛИЕНТА – ФИЗИЧЕСКОГО ЛИЦА</w:t>
      </w:r>
    </w:p>
    <w:p w14:paraId="63A9E2BE" w14:textId="77777777" w:rsidR="0004362C" w:rsidRDefault="0004362C" w:rsidP="0004362C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Часть 1. Заполняется клиентом/по информации клиента </w:t>
      </w:r>
    </w:p>
    <w:tbl>
      <w:tblPr>
        <w:tblW w:w="9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2560"/>
        <w:gridCol w:w="186"/>
        <w:gridCol w:w="1109"/>
      </w:tblGrid>
      <w:tr w:rsidR="0004362C" w14:paraId="5D1CE3AC" w14:textId="77777777" w:rsidTr="0004362C">
        <w:trPr>
          <w:cantSplit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6C86B7" w14:textId="77777777" w:rsidR="0004362C" w:rsidRDefault="0004362C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Полное наименование клиента, для которого физическое лицо является представителем 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78DF56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62C" w14:paraId="09B53454" w14:textId="77777777" w:rsidTr="0004362C">
        <w:trPr>
          <w:cantSplit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5719DF" w14:textId="77777777" w:rsidR="0004362C" w:rsidRDefault="0004362C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ИНН клиента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88586E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62C" w14:paraId="07D59FD1" w14:textId="77777777" w:rsidTr="0004362C">
        <w:trPr>
          <w:cantSplit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A52F1F" w14:textId="77777777" w:rsidR="0004362C" w:rsidRDefault="0004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Сведения, подтверждающие наличие у лица полномочий представителя клиента, - наименование, дата выдачи, срок действия, номер документа, на котором основаны полномочия представителя клиента.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0D6481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62C" w14:paraId="7FFDEAF1" w14:textId="77777777" w:rsidTr="0004362C">
        <w:trPr>
          <w:trHeight w:val="50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C2C9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D52CB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2C" w14:paraId="68584D6A" w14:textId="77777777" w:rsidTr="0004362C"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1E68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3A5193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2C" w14:paraId="1DD9C095" w14:textId="77777777" w:rsidTr="0004362C">
        <w:tc>
          <w:tcPr>
            <w:tcW w:w="5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9ED39F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2934C1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2C" w14:paraId="6056CA99" w14:textId="77777777" w:rsidTr="0004362C">
        <w:trPr>
          <w:cantSplit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5BDE042" w14:textId="77777777" w:rsidR="0004362C" w:rsidRDefault="0004362C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0510C6F" w14:textId="77777777" w:rsidR="0004362C" w:rsidRDefault="0004362C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04362C" w14:paraId="5E698FB8" w14:textId="77777777" w:rsidTr="0004362C">
        <w:trPr>
          <w:cantSplit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CA74C56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место жительства (регистрации)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2869A4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62C" w14:paraId="64166863" w14:textId="77777777" w:rsidTr="0004362C">
        <w:trPr>
          <w:cantSplit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BB6934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BF9DD3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62C" w14:paraId="3D941C24" w14:textId="77777777" w:rsidTr="0004362C">
        <w:trPr>
          <w:cantSplit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AF9BC5" w14:textId="77777777" w:rsidR="0004362C" w:rsidRDefault="0004362C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личность:</w:t>
            </w:r>
          </w:p>
          <w:p w14:paraId="4DF7AD6E" w14:textId="77777777" w:rsidR="0004362C" w:rsidRDefault="0004362C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личность;</w:t>
            </w:r>
          </w:p>
          <w:p w14:paraId="31C53F23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Серия, Номер;</w:t>
            </w:r>
          </w:p>
          <w:p w14:paraId="7713E3F3" w14:textId="77777777" w:rsidR="0004362C" w:rsidRDefault="0004362C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выдачи;</w:t>
            </w:r>
          </w:p>
          <w:p w14:paraId="511CD0FF" w14:textId="77777777" w:rsidR="0004362C" w:rsidRDefault="0004362C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Кем выдан;</w:t>
            </w:r>
          </w:p>
          <w:p w14:paraId="598A99E1" w14:textId="77777777" w:rsidR="0004362C" w:rsidRDefault="0004362C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Код подразделения (при наличии);</w:t>
            </w:r>
          </w:p>
          <w:p w14:paraId="353E4560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F83849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62C" w14:paraId="53DF76E4" w14:textId="77777777" w:rsidTr="0004362C">
        <w:trPr>
          <w:trHeight w:val="710"/>
        </w:trPr>
        <w:tc>
          <w:tcPr>
            <w:tcW w:w="5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5FD3" w14:textId="77777777" w:rsidR="0004362C" w:rsidRDefault="0004362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Данные миграционной карты:</w:t>
            </w:r>
          </w:p>
          <w:p w14:paraId="3A511E2F" w14:textId="77777777" w:rsidR="0004362C" w:rsidRDefault="0004362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  <w:p w14:paraId="54FFC6B7" w14:textId="77777777" w:rsidR="0004362C" w:rsidRDefault="0004362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  <w:p w14:paraId="73774BEB" w14:textId="77777777" w:rsidR="0004362C" w:rsidRDefault="0004362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876B9" w14:textId="77777777" w:rsidR="0004362C" w:rsidRDefault="000436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2C" w14:paraId="626D0133" w14:textId="77777777" w:rsidTr="0004362C">
        <w:trPr>
          <w:trHeight w:val="1630"/>
        </w:trPr>
        <w:tc>
          <w:tcPr>
            <w:tcW w:w="5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E0F2" w14:textId="77777777" w:rsidR="0004362C" w:rsidRDefault="0004362C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</w:t>
            </w:r>
          </w:p>
          <w:p w14:paraId="54226EC4" w14:textId="77777777" w:rsidR="0004362C" w:rsidRDefault="0004362C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  <w:p w14:paraId="480040A6" w14:textId="77777777" w:rsidR="0004362C" w:rsidRDefault="0004362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  <w:p w14:paraId="4CBD0C47" w14:textId="77777777" w:rsidR="0004362C" w:rsidRDefault="0004362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14:paraId="0B8CCFD2" w14:textId="77777777" w:rsidR="0004362C" w:rsidRDefault="0004362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  <w:p w14:paraId="340D5E77" w14:textId="77777777" w:rsidR="0004362C" w:rsidRDefault="0004362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DD764" w14:textId="77777777" w:rsidR="0004362C" w:rsidRDefault="0004362C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04362C" w14:paraId="467DD3C6" w14:textId="77777777" w:rsidTr="0004362C">
        <w:trPr>
          <w:cantSplit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D3F4B2" w14:textId="77777777" w:rsidR="0004362C" w:rsidRDefault="00043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принадлежности к ПДЛ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иностранным публичным должностным лицам, их супругам, близким родственникам, должностным лицам публичных международных организаций, а также лицам, замещающим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)</w:t>
            </w:r>
          </w:p>
        </w:tc>
        <w:tc>
          <w:tcPr>
            <w:tcW w:w="27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5F0B1D" w14:textId="77777777" w:rsidR="0004362C" w:rsidRDefault="0004362C" w:rsidP="00AF162D">
            <w:pPr>
              <w:pStyle w:val="a6"/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</w:t>
            </w:r>
          </w:p>
          <w:p w14:paraId="5939FEB9" w14:textId="77777777" w:rsidR="0004362C" w:rsidRDefault="0004362C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Должность </w:t>
            </w:r>
            <w:r>
              <w:rPr>
                <w:b/>
                <w:bCs/>
                <w:sz w:val="18"/>
                <w:szCs w:val="18"/>
                <w:lang w:eastAsia="en-US"/>
              </w:rPr>
              <w:t>физического лица</w:t>
            </w:r>
            <w:r>
              <w:rPr>
                <w:sz w:val="18"/>
                <w:szCs w:val="18"/>
                <w:lang w:eastAsia="en-US"/>
              </w:rPr>
              <w:t>, являющегося ПДЛ:</w:t>
            </w:r>
          </w:p>
          <w:p w14:paraId="20EDD8FA" w14:textId="77777777" w:rsidR="0004362C" w:rsidRDefault="0004362C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работодателя:</w:t>
            </w:r>
          </w:p>
          <w:p w14:paraId="5FA9A18C" w14:textId="77777777" w:rsidR="0004362C" w:rsidRDefault="0004362C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Адрес работодателя:</w:t>
            </w:r>
          </w:p>
          <w:p w14:paraId="09A75094" w14:textId="77777777" w:rsidR="0004362C" w:rsidRDefault="0004362C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Степень родства либо статус (супруг или супруга) по отношению к ПДЛ:</w:t>
            </w:r>
          </w:p>
          <w:p w14:paraId="72CAF3A3" w14:textId="77777777" w:rsidR="0004362C" w:rsidRDefault="0004362C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Источники происхождения денежных средств и (или) иного имущества:</w:t>
            </w:r>
          </w:p>
          <w:p w14:paraId="6EF1A50E" w14:textId="77777777" w:rsidR="0004362C" w:rsidRDefault="0004362C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55F934" w14:textId="77777777" w:rsidR="0004362C" w:rsidRDefault="0004362C" w:rsidP="00AF162D">
            <w:pPr>
              <w:pStyle w:val="a6"/>
              <w:numPr>
                <w:ilvl w:val="0"/>
                <w:numId w:val="2"/>
              </w:numPr>
              <w:spacing w:line="276" w:lineRule="auto"/>
              <w:ind w:left="438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Нет</w:t>
            </w:r>
          </w:p>
          <w:p w14:paraId="4846281E" w14:textId="77777777" w:rsidR="0004362C" w:rsidRDefault="0004362C">
            <w:pPr>
              <w:pStyle w:val="a6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</w:tc>
      </w:tr>
      <w:tr w:rsidR="0004362C" w14:paraId="6B6B1436" w14:textId="77777777" w:rsidTr="0004362C">
        <w:trPr>
          <w:cantSplit/>
        </w:trPr>
        <w:tc>
          <w:tcPr>
            <w:tcW w:w="5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4323AB4" w14:textId="77777777" w:rsidR="0004362C" w:rsidRDefault="0004362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ИНН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02FB2E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2C" w14:paraId="742BF9BD" w14:textId="77777777" w:rsidTr="0004362C">
        <w:trPr>
          <w:cantSplit/>
        </w:trPr>
        <w:tc>
          <w:tcPr>
            <w:tcW w:w="5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F3493E" w14:textId="77777777" w:rsidR="0004362C" w:rsidRDefault="0004362C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СНИЛС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наличии).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4D791B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2C" w14:paraId="356514DD" w14:textId="77777777" w:rsidTr="0004362C">
        <w:trPr>
          <w:cantSplit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18CE4E" w14:textId="77777777" w:rsidR="0004362C" w:rsidRDefault="0004362C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Контактная информация (</w:t>
            </w:r>
            <w:r>
              <w:rPr>
                <w:rFonts w:ascii="Times New Roman" w:hAnsi="Times New Roman" w:cs="Times New Roman"/>
                <w:lang w:eastAsia="en-US"/>
              </w:rPr>
              <w:t>номер телефона, факса, 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)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AF6FEA" w14:textId="77777777" w:rsidR="0004362C" w:rsidRDefault="0004362C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362C" w14:paraId="18F11560" w14:textId="77777777" w:rsidTr="0004362C">
        <w:trPr>
          <w:cantSplit/>
          <w:trHeight w:val="521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DE2640" w14:textId="77777777" w:rsidR="0004362C" w:rsidRDefault="0004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Сведения о наличии счетов в государствах (территориях), которые не выполняют рекомендации Группы разработки финансовых мер борьбы с отмыванием денег (ФАТФ)</w:t>
            </w:r>
          </w:p>
        </w:tc>
        <w:tc>
          <w:tcPr>
            <w:tcW w:w="2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6E0F0F" w14:textId="77777777" w:rsidR="0004362C" w:rsidRDefault="0004362C" w:rsidP="00AF162D">
            <w:pPr>
              <w:pStyle w:val="a6"/>
              <w:numPr>
                <w:ilvl w:val="0"/>
                <w:numId w:val="1"/>
              </w:numPr>
              <w:spacing w:line="276" w:lineRule="auto"/>
              <w:jc w:val="left"/>
              <w:rPr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4499EE" w14:textId="77777777" w:rsidR="0004362C" w:rsidRDefault="0004362C" w:rsidP="00AF162D">
            <w:pPr>
              <w:pStyle w:val="a6"/>
              <w:numPr>
                <w:ilvl w:val="0"/>
                <w:numId w:val="2"/>
              </w:numPr>
              <w:spacing w:line="276" w:lineRule="auto"/>
              <w:ind w:left="438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Нет</w:t>
            </w:r>
          </w:p>
          <w:p w14:paraId="49D20405" w14:textId="77777777" w:rsidR="0004362C" w:rsidRDefault="0004362C">
            <w:pPr>
              <w:pStyle w:val="a6"/>
              <w:spacing w:line="276" w:lineRule="auto"/>
              <w:ind w:left="720"/>
              <w:jc w:val="left"/>
              <w:rPr>
                <w:lang w:eastAsia="en-US"/>
              </w:rPr>
            </w:pPr>
          </w:p>
        </w:tc>
      </w:tr>
      <w:tr w:rsidR="0004362C" w14:paraId="74172DA2" w14:textId="77777777" w:rsidTr="0004362C">
        <w:trPr>
          <w:cantSplit/>
          <w:trHeight w:val="390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CDCA61" w14:textId="77777777" w:rsidR="0004362C" w:rsidRDefault="00043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Сведения о принадлежности к иностранным налогоплательщикам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лицам, на которых распространяется законодательство иностранного государства о налогообложении иностранных счетов.</w:t>
            </w:r>
          </w:p>
        </w:tc>
        <w:tc>
          <w:tcPr>
            <w:tcW w:w="2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D9E885" w14:textId="77777777" w:rsidR="0004362C" w:rsidRDefault="0004362C" w:rsidP="00AF162D">
            <w:pPr>
              <w:pStyle w:val="a6"/>
              <w:numPr>
                <w:ilvl w:val="0"/>
                <w:numId w:val="1"/>
              </w:numPr>
              <w:spacing w:line="276" w:lineRule="auto"/>
              <w:jc w:val="left"/>
              <w:rPr>
                <w:lang w:eastAsia="en-US"/>
              </w:rPr>
            </w:pPr>
            <w:r>
              <w:rPr>
                <w:b/>
                <w:lang w:eastAsia="en-US"/>
              </w:rPr>
              <w:t>Да</w:t>
            </w:r>
          </w:p>
          <w:p w14:paraId="1ABA04C5" w14:textId="77777777" w:rsidR="0004362C" w:rsidRDefault="0004362C">
            <w:pPr>
              <w:pStyle w:val="a6"/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55B3DC" w14:textId="77777777" w:rsidR="0004362C" w:rsidRDefault="0004362C" w:rsidP="00AF162D">
            <w:pPr>
              <w:pStyle w:val="a6"/>
              <w:numPr>
                <w:ilvl w:val="0"/>
                <w:numId w:val="2"/>
              </w:numPr>
              <w:spacing w:line="276" w:lineRule="auto"/>
              <w:ind w:left="438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Нет</w:t>
            </w:r>
          </w:p>
          <w:p w14:paraId="0BE1E4E7" w14:textId="77777777" w:rsidR="0004362C" w:rsidRDefault="0004362C">
            <w:pPr>
              <w:pStyle w:val="a6"/>
              <w:spacing w:line="276" w:lineRule="auto"/>
              <w:rPr>
                <w:lang w:eastAsia="en-US"/>
              </w:rPr>
            </w:pPr>
          </w:p>
        </w:tc>
      </w:tr>
    </w:tbl>
    <w:p w14:paraId="383E9723" w14:textId="77777777" w:rsidR="0004362C" w:rsidRDefault="0004362C" w:rsidP="0004362C">
      <w:pPr>
        <w:pStyle w:val="a3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tbl>
      <w:tblPr>
        <w:tblW w:w="9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2490"/>
        <w:gridCol w:w="2468"/>
        <w:gridCol w:w="2071"/>
      </w:tblGrid>
      <w:tr w:rsidR="0004362C" w14:paraId="0207D8FB" w14:textId="77777777" w:rsidTr="00CD18BD">
        <w:trPr>
          <w:cantSplit/>
          <w:trHeight w:val="833"/>
        </w:trPr>
        <w:tc>
          <w:tcPr>
            <w:tcW w:w="93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8203BE" w14:textId="2D802E1D" w:rsidR="0004362C" w:rsidRDefault="0004362C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</w:p>
          <w:p w14:paraId="01D67F39" w14:textId="77777777" w:rsidR="0004362C" w:rsidRDefault="0004362C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14:paraId="1CDB501A" w14:textId="77777777" w:rsidR="0004362C" w:rsidRDefault="0004362C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14:paraId="249CB73D" w14:textId="77777777" w:rsidR="0004362C" w:rsidRDefault="0004362C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14:paraId="2B2E55B6" w14:textId="77777777" w:rsidR="0004362C" w:rsidRDefault="0004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AE396" w14:textId="77777777" w:rsidR="0004362C" w:rsidRDefault="0004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                             ___________________________             _____________________</w:t>
            </w:r>
          </w:p>
          <w:p w14:paraId="7019BB5E" w14:textId="77777777" w:rsidR="0004362C" w:rsidRDefault="000436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  <w:p w14:paraId="26360919" w14:textId="77777777" w:rsidR="0004362C" w:rsidRDefault="0004362C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04362C" w14:paraId="3ED3BE46" w14:textId="77777777" w:rsidTr="00CD18BD">
        <w:trPr>
          <w:cantSplit/>
        </w:trPr>
        <w:tc>
          <w:tcPr>
            <w:tcW w:w="23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21BC0F2" w14:textId="77777777" w:rsidR="0004362C" w:rsidRDefault="0004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DC5BA63" w14:textId="77777777" w:rsidR="0004362C" w:rsidRDefault="0004362C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258C5AD4" w14:textId="77777777" w:rsidR="0004362C" w:rsidRDefault="0004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4853463" w14:textId="77777777" w:rsidR="0004362C" w:rsidRDefault="0004362C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55376460" w14:textId="77777777" w:rsidR="0004362C" w:rsidRDefault="0004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12895F" w14:textId="77777777" w:rsidR="0004362C" w:rsidRDefault="0004362C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672CDAD3" w14:textId="77777777" w:rsidR="0004362C" w:rsidRDefault="000436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14:paraId="5C37534D" w14:textId="77777777" w:rsidR="0004362C" w:rsidRDefault="0004362C" w:rsidP="0004362C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5183A2F0" w14:textId="77777777" w:rsidR="0004362C" w:rsidRDefault="0004362C" w:rsidP="0004362C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977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526"/>
      </w:tblGrid>
      <w:tr w:rsidR="0004362C" w14:paraId="49594AFB" w14:textId="77777777" w:rsidTr="00CD18BD">
        <w:trPr>
          <w:trHeight w:val="561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B597" w14:textId="77777777" w:rsidR="0004362C" w:rsidRDefault="0004362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сотрудником НКО, принявшим документы</w:t>
            </w:r>
          </w:p>
        </w:tc>
      </w:tr>
      <w:tr w:rsidR="0004362C" w14:paraId="28145F72" w14:textId="77777777" w:rsidTr="00CD18BD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52F5" w14:textId="2975DA4A" w:rsidR="0004362C" w:rsidRDefault="0004362C">
            <w:pPr>
              <w:pStyle w:val="a4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ФИО, должность уполномоченного сотрудника, сверившего данные анкеты</w:t>
            </w:r>
            <w:bookmarkStart w:id="0" w:name="_GoBack"/>
            <w:bookmarkEnd w:id="0"/>
            <w:r>
              <w:rPr>
                <w:lang w:eastAsia="en-US"/>
              </w:rPr>
              <w:t xml:space="preserve"> с представленными документами 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13754" w14:textId="77777777" w:rsidR="0004362C" w:rsidRDefault="0004362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2C" w14:paraId="0BE33135" w14:textId="77777777" w:rsidTr="00CD18BD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9E53CC" w14:textId="77777777" w:rsidR="0004362C" w:rsidRDefault="0004362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14:paraId="45017DDB" w14:textId="77777777" w:rsidR="0004362C" w:rsidRDefault="0004362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5461A5A" w14:textId="77777777" w:rsidR="0004362C" w:rsidRDefault="0004362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14:paraId="4D6DE47B" w14:textId="77777777" w:rsidR="0004362C" w:rsidRDefault="0004362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14:paraId="25E36EA9" w14:textId="77777777" w:rsidR="0004362C" w:rsidRDefault="0004362C" w:rsidP="0004362C">
      <w:pPr>
        <w:pStyle w:val="a3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sectPr w:rsidR="0004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E7D"/>
    <w:multiLevelType w:val="hybridMultilevel"/>
    <w:tmpl w:val="C0DC520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76BD"/>
    <w:multiLevelType w:val="hybridMultilevel"/>
    <w:tmpl w:val="2B0E2A8C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1014"/>
    <w:multiLevelType w:val="hybridMultilevel"/>
    <w:tmpl w:val="26A4CC3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88"/>
    <w:rsid w:val="000000D2"/>
    <w:rsid w:val="000002E1"/>
    <w:rsid w:val="000027BF"/>
    <w:rsid w:val="00003DB1"/>
    <w:rsid w:val="00004A57"/>
    <w:rsid w:val="00015762"/>
    <w:rsid w:val="0001771C"/>
    <w:rsid w:val="000200FF"/>
    <w:rsid w:val="00020DFB"/>
    <w:rsid w:val="00025196"/>
    <w:rsid w:val="00034564"/>
    <w:rsid w:val="0003765E"/>
    <w:rsid w:val="000377C2"/>
    <w:rsid w:val="0004313E"/>
    <w:rsid w:val="0004362C"/>
    <w:rsid w:val="00045594"/>
    <w:rsid w:val="00051817"/>
    <w:rsid w:val="00060041"/>
    <w:rsid w:val="000602E3"/>
    <w:rsid w:val="00064289"/>
    <w:rsid w:val="00064B57"/>
    <w:rsid w:val="0006516F"/>
    <w:rsid w:val="00066667"/>
    <w:rsid w:val="00067761"/>
    <w:rsid w:val="000852BC"/>
    <w:rsid w:val="00090FD6"/>
    <w:rsid w:val="000A0CCC"/>
    <w:rsid w:val="000B13C3"/>
    <w:rsid w:val="000C17B8"/>
    <w:rsid w:val="000C680D"/>
    <w:rsid w:val="000D4040"/>
    <w:rsid w:val="000D76E4"/>
    <w:rsid w:val="000E0F63"/>
    <w:rsid w:val="000E6FF4"/>
    <w:rsid w:val="000E71B9"/>
    <w:rsid w:val="000F47ED"/>
    <w:rsid w:val="000F5404"/>
    <w:rsid w:val="00101AB9"/>
    <w:rsid w:val="0010474A"/>
    <w:rsid w:val="00106082"/>
    <w:rsid w:val="00110DD0"/>
    <w:rsid w:val="001116A0"/>
    <w:rsid w:val="001227F1"/>
    <w:rsid w:val="00123402"/>
    <w:rsid w:val="001342BF"/>
    <w:rsid w:val="0014040B"/>
    <w:rsid w:val="00162E80"/>
    <w:rsid w:val="00167297"/>
    <w:rsid w:val="001755FD"/>
    <w:rsid w:val="00181136"/>
    <w:rsid w:val="001828D1"/>
    <w:rsid w:val="00191796"/>
    <w:rsid w:val="00197373"/>
    <w:rsid w:val="001A105D"/>
    <w:rsid w:val="001A1F69"/>
    <w:rsid w:val="001A4831"/>
    <w:rsid w:val="001A6FDF"/>
    <w:rsid w:val="001B3D41"/>
    <w:rsid w:val="001B76FF"/>
    <w:rsid w:val="001C7804"/>
    <w:rsid w:val="001D1C93"/>
    <w:rsid w:val="001D5500"/>
    <w:rsid w:val="001E4FDB"/>
    <w:rsid w:val="001E6F8F"/>
    <w:rsid w:val="001F2A54"/>
    <w:rsid w:val="001F4A84"/>
    <w:rsid w:val="00200D3E"/>
    <w:rsid w:val="00203B5B"/>
    <w:rsid w:val="0022078D"/>
    <w:rsid w:val="00224E6E"/>
    <w:rsid w:val="002256B5"/>
    <w:rsid w:val="0023083B"/>
    <w:rsid w:val="00230A29"/>
    <w:rsid w:val="0023192F"/>
    <w:rsid w:val="00234910"/>
    <w:rsid w:val="00243A21"/>
    <w:rsid w:val="0024424D"/>
    <w:rsid w:val="0024642C"/>
    <w:rsid w:val="002478B2"/>
    <w:rsid w:val="002721A2"/>
    <w:rsid w:val="00272232"/>
    <w:rsid w:val="002727EB"/>
    <w:rsid w:val="00280A78"/>
    <w:rsid w:val="0028728D"/>
    <w:rsid w:val="00295FF9"/>
    <w:rsid w:val="00296E7D"/>
    <w:rsid w:val="002A063E"/>
    <w:rsid w:val="002A758F"/>
    <w:rsid w:val="002C328F"/>
    <w:rsid w:val="002C4097"/>
    <w:rsid w:val="002C6BD1"/>
    <w:rsid w:val="002D17ED"/>
    <w:rsid w:val="002D3194"/>
    <w:rsid w:val="002E6F22"/>
    <w:rsid w:val="002F4B42"/>
    <w:rsid w:val="002F4F4A"/>
    <w:rsid w:val="002F5892"/>
    <w:rsid w:val="002F6617"/>
    <w:rsid w:val="002F76A4"/>
    <w:rsid w:val="0030117B"/>
    <w:rsid w:val="00302F68"/>
    <w:rsid w:val="0030357A"/>
    <w:rsid w:val="00310B22"/>
    <w:rsid w:val="00312FDD"/>
    <w:rsid w:val="00322502"/>
    <w:rsid w:val="00332570"/>
    <w:rsid w:val="003376C1"/>
    <w:rsid w:val="00357833"/>
    <w:rsid w:val="00364E43"/>
    <w:rsid w:val="00371DC4"/>
    <w:rsid w:val="00372C79"/>
    <w:rsid w:val="00373126"/>
    <w:rsid w:val="00376E2F"/>
    <w:rsid w:val="00380DD5"/>
    <w:rsid w:val="00386C50"/>
    <w:rsid w:val="003940AF"/>
    <w:rsid w:val="00396470"/>
    <w:rsid w:val="0039691C"/>
    <w:rsid w:val="003A3398"/>
    <w:rsid w:val="003A7B6C"/>
    <w:rsid w:val="003B2880"/>
    <w:rsid w:val="003C0695"/>
    <w:rsid w:val="003D3024"/>
    <w:rsid w:val="003D6E7D"/>
    <w:rsid w:val="003E20B4"/>
    <w:rsid w:val="003E327D"/>
    <w:rsid w:val="003E4D2C"/>
    <w:rsid w:val="003E6203"/>
    <w:rsid w:val="003F2539"/>
    <w:rsid w:val="00403464"/>
    <w:rsid w:val="004053BB"/>
    <w:rsid w:val="004073DA"/>
    <w:rsid w:val="00417177"/>
    <w:rsid w:val="00420940"/>
    <w:rsid w:val="00423565"/>
    <w:rsid w:val="00425999"/>
    <w:rsid w:val="004269E2"/>
    <w:rsid w:val="0043371B"/>
    <w:rsid w:val="00437F9D"/>
    <w:rsid w:val="0044599B"/>
    <w:rsid w:val="004607E6"/>
    <w:rsid w:val="00465BBB"/>
    <w:rsid w:val="00466288"/>
    <w:rsid w:val="00467342"/>
    <w:rsid w:val="00470F5B"/>
    <w:rsid w:val="00472A5D"/>
    <w:rsid w:val="00486A2C"/>
    <w:rsid w:val="004A56AC"/>
    <w:rsid w:val="004B1649"/>
    <w:rsid w:val="004C2AA9"/>
    <w:rsid w:val="004C3649"/>
    <w:rsid w:val="004C508E"/>
    <w:rsid w:val="004C65ED"/>
    <w:rsid w:val="004C72E5"/>
    <w:rsid w:val="004C7D84"/>
    <w:rsid w:val="004D474C"/>
    <w:rsid w:val="004D5BED"/>
    <w:rsid w:val="004E0A2D"/>
    <w:rsid w:val="004E4320"/>
    <w:rsid w:val="004F1369"/>
    <w:rsid w:val="004F4B63"/>
    <w:rsid w:val="0050111D"/>
    <w:rsid w:val="00505D12"/>
    <w:rsid w:val="0051186D"/>
    <w:rsid w:val="0051747D"/>
    <w:rsid w:val="0052187F"/>
    <w:rsid w:val="005218E4"/>
    <w:rsid w:val="00523C95"/>
    <w:rsid w:val="00552E34"/>
    <w:rsid w:val="00560240"/>
    <w:rsid w:val="00564A26"/>
    <w:rsid w:val="005668A3"/>
    <w:rsid w:val="00570B0D"/>
    <w:rsid w:val="00581C02"/>
    <w:rsid w:val="0059071B"/>
    <w:rsid w:val="005913D5"/>
    <w:rsid w:val="005A1E64"/>
    <w:rsid w:val="005A3862"/>
    <w:rsid w:val="005A388B"/>
    <w:rsid w:val="005A7C56"/>
    <w:rsid w:val="005B279D"/>
    <w:rsid w:val="005C1544"/>
    <w:rsid w:val="005C26E6"/>
    <w:rsid w:val="005D75CC"/>
    <w:rsid w:val="005E3B0F"/>
    <w:rsid w:val="005E69CA"/>
    <w:rsid w:val="005E779B"/>
    <w:rsid w:val="0060652A"/>
    <w:rsid w:val="00607B43"/>
    <w:rsid w:val="00612D56"/>
    <w:rsid w:val="00622A3C"/>
    <w:rsid w:val="00631EDE"/>
    <w:rsid w:val="00641CD3"/>
    <w:rsid w:val="00644719"/>
    <w:rsid w:val="006541E4"/>
    <w:rsid w:val="0065457A"/>
    <w:rsid w:val="00655D79"/>
    <w:rsid w:val="00665976"/>
    <w:rsid w:val="00667260"/>
    <w:rsid w:val="00670134"/>
    <w:rsid w:val="006743A0"/>
    <w:rsid w:val="00674EBB"/>
    <w:rsid w:val="006974B6"/>
    <w:rsid w:val="006A0D6E"/>
    <w:rsid w:val="006A14F7"/>
    <w:rsid w:val="006B633E"/>
    <w:rsid w:val="006D39AC"/>
    <w:rsid w:val="006D4C88"/>
    <w:rsid w:val="006E445A"/>
    <w:rsid w:val="00705C3F"/>
    <w:rsid w:val="00707535"/>
    <w:rsid w:val="00716159"/>
    <w:rsid w:val="00720BFD"/>
    <w:rsid w:val="00723406"/>
    <w:rsid w:val="00725ADC"/>
    <w:rsid w:val="00730F1B"/>
    <w:rsid w:val="00732946"/>
    <w:rsid w:val="00735753"/>
    <w:rsid w:val="007416C8"/>
    <w:rsid w:val="0075158B"/>
    <w:rsid w:val="007532F1"/>
    <w:rsid w:val="007565D5"/>
    <w:rsid w:val="00760753"/>
    <w:rsid w:val="007649B4"/>
    <w:rsid w:val="00772502"/>
    <w:rsid w:val="007778AE"/>
    <w:rsid w:val="00777D92"/>
    <w:rsid w:val="00781229"/>
    <w:rsid w:val="0078776E"/>
    <w:rsid w:val="00791B79"/>
    <w:rsid w:val="007C34FB"/>
    <w:rsid w:val="007C3A33"/>
    <w:rsid w:val="007D4C97"/>
    <w:rsid w:val="007E007A"/>
    <w:rsid w:val="007E2A37"/>
    <w:rsid w:val="007E43D3"/>
    <w:rsid w:val="007F078E"/>
    <w:rsid w:val="007F1641"/>
    <w:rsid w:val="007F226F"/>
    <w:rsid w:val="007F2483"/>
    <w:rsid w:val="007F5213"/>
    <w:rsid w:val="007F7E5F"/>
    <w:rsid w:val="008064FE"/>
    <w:rsid w:val="00812257"/>
    <w:rsid w:val="00812841"/>
    <w:rsid w:val="0081499B"/>
    <w:rsid w:val="0082369F"/>
    <w:rsid w:val="00823ED2"/>
    <w:rsid w:val="00833A03"/>
    <w:rsid w:val="00845B5B"/>
    <w:rsid w:val="00856235"/>
    <w:rsid w:val="00863612"/>
    <w:rsid w:val="00864BC2"/>
    <w:rsid w:val="008675C1"/>
    <w:rsid w:val="00871F95"/>
    <w:rsid w:val="0088059D"/>
    <w:rsid w:val="00885BAC"/>
    <w:rsid w:val="0088673A"/>
    <w:rsid w:val="0089422F"/>
    <w:rsid w:val="008A386E"/>
    <w:rsid w:val="008A3B53"/>
    <w:rsid w:val="008D0F16"/>
    <w:rsid w:val="008D1D53"/>
    <w:rsid w:val="008D616E"/>
    <w:rsid w:val="008D79B1"/>
    <w:rsid w:val="008E2FA8"/>
    <w:rsid w:val="008E69D5"/>
    <w:rsid w:val="008F2555"/>
    <w:rsid w:val="008F76CE"/>
    <w:rsid w:val="008F7E66"/>
    <w:rsid w:val="0091324A"/>
    <w:rsid w:val="00922223"/>
    <w:rsid w:val="00932D96"/>
    <w:rsid w:val="009355AD"/>
    <w:rsid w:val="009376E7"/>
    <w:rsid w:val="00942946"/>
    <w:rsid w:val="009443DA"/>
    <w:rsid w:val="009459EB"/>
    <w:rsid w:val="00950633"/>
    <w:rsid w:val="00956403"/>
    <w:rsid w:val="00956FDB"/>
    <w:rsid w:val="00957624"/>
    <w:rsid w:val="009579DA"/>
    <w:rsid w:val="0097226C"/>
    <w:rsid w:val="00975598"/>
    <w:rsid w:val="00980617"/>
    <w:rsid w:val="00981CCC"/>
    <w:rsid w:val="00981E19"/>
    <w:rsid w:val="009879C4"/>
    <w:rsid w:val="00991E72"/>
    <w:rsid w:val="009A01E3"/>
    <w:rsid w:val="009A7ED3"/>
    <w:rsid w:val="009B6FBC"/>
    <w:rsid w:val="009C6D63"/>
    <w:rsid w:val="009D1669"/>
    <w:rsid w:val="009D201F"/>
    <w:rsid w:val="009D24F5"/>
    <w:rsid w:val="009D28EA"/>
    <w:rsid w:val="009D4E9E"/>
    <w:rsid w:val="009E3B1B"/>
    <w:rsid w:val="009E41E4"/>
    <w:rsid w:val="009F104A"/>
    <w:rsid w:val="009F2F43"/>
    <w:rsid w:val="009F47B5"/>
    <w:rsid w:val="009F4981"/>
    <w:rsid w:val="009F6EBC"/>
    <w:rsid w:val="00A029DE"/>
    <w:rsid w:val="00A05B62"/>
    <w:rsid w:val="00A072BE"/>
    <w:rsid w:val="00A1245D"/>
    <w:rsid w:val="00A13688"/>
    <w:rsid w:val="00A40FD1"/>
    <w:rsid w:val="00A41671"/>
    <w:rsid w:val="00A44E68"/>
    <w:rsid w:val="00A51C91"/>
    <w:rsid w:val="00A57523"/>
    <w:rsid w:val="00A61BD6"/>
    <w:rsid w:val="00A66964"/>
    <w:rsid w:val="00A71A73"/>
    <w:rsid w:val="00A72A11"/>
    <w:rsid w:val="00A753CB"/>
    <w:rsid w:val="00A7547D"/>
    <w:rsid w:val="00A82A7B"/>
    <w:rsid w:val="00A82C61"/>
    <w:rsid w:val="00A86334"/>
    <w:rsid w:val="00A95625"/>
    <w:rsid w:val="00A97A6D"/>
    <w:rsid w:val="00AA78E1"/>
    <w:rsid w:val="00AA7BE5"/>
    <w:rsid w:val="00AB082F"/>
    <w:rsid w:val="00AB580D"/>
    <w:rsid w:val="00AB624E"/>
    <w:rsid w:val="00AB781F"/>
    <w:rsid w:val="00AC01AF"/>
    <w:rsid w:val="00AD364F"/>
    <w:rsid w:val="00AE16DF"/>
    <w:rsid w:val="00AE236E"/>
    <w:rsid w:val="00AE354A"/>
    <w:rsid w:val="00AE481B"/>
    <w:rsid w:val="00B057EE"/>
    <w:rsid w:val="00B20502"/>
    <w:rsid w:val="00B35496"/>
    <w:rsid w:val="00B360DC"/>
    <w:rsid w:val="00B363D9"/>
    <w:rsid w:val="00B463AE"/>
    <w:rsid w:val="00B464B2"/>
    <w:rsid w:val="00B4688E"/>
    <w:rsid w:val="00B46D69"/>
    <w:rsid w:val="00B52A22"/>
    <w:rsid w:val="00B55104"/>
    <w:rsid w:val="00B55CA5"/>
    <w:rsid w:val="00B73CD2"/>
    <w:rsid w:val="00B74FB1"/>
    <w:rsid w:val="00B774A4"/>
    <w:rsid w:val="00B846B3"/>
    <w:rsid w:val="00B96697"/>
    <w:rsid w:val="00BA07FA"/>
    <w:rsid w:val="00BA6F75"/>
    <w:rsid w:val="00BA75D1"/>
    <w:rsid w:val="00BA7F1B"/>
    <w:rsid w:val="00BB161C"/>
    <w:rsid w:val="00BB3342"/>
    <w:rsid w:val="00BB338C"/>
    <w:rsid w:val="00BB719F"/>
    <w:rsid w:val="00BB7394"/>
    <w:rsid w:val="00BC6544"/>
    <w:rsid w:val="00BD4716"/>
    <w:rsid w:val="00BD5F54"/>
    <w:rsid w:val="00BF0980"/>
    <w:rsid w:val="00BF108A"/>
    <w:rsid w:val="00BF1380"/>
    <w:rsid w:val="00BF2CC4"/>
    <w:rsid w:val="00BF3D80"/>
    <w:rsid w:val="00C11D72"/>
    <w:rsid w:val="00C15A53"/>
    <w:rsid w:val="00C20729"/>
    <w:rsid w:val="00C30AB3"/>
    <w:rsid w:val="00C3792A"/>
    <w:rsid w:val="00C40768"/>
    <w:rsid w:val="00C5636A"/>
    <w:rsid w:val="00C94BF4"/>
    <w:rsid w:val="00CA13A4"/>
    <w:rsid w:val="00CA18B0"/>
    <w:rsid w:val="00CA3BDC"/>
    <w:rsid w:val="00CA69F5"/>
    <w:rsid w:val="00CB66CC"/>
    <w:rsid w:val="00CB71E2"/>
    <w:rsid w:val="00CC5935"/>
    <w:rsid w:val="00CD0BC2"/>
    <w:rsid w:val="00CD18BD"/>
    <w:rsid w:val="00CD2EDD"/>
    <w:rsid w:val="00CE2A65"/>
    <w:rsid w:val="00CE58A6"/>
    <w:rsid w:val="00D13025"/>
    <w:rsid w:val="00D1474E"/>
    <w:rsid w:val="00D16ED1"/>
    <w:rsid w:val="00D2296E"/>
    <w:rsid w:val="00D25C55"/>
    <w:rsid w:val="00D408EC"/>
    <w:rsid w:val="00D45239"/>
    <w:rsid w:val="00D47226"/>
    <w:rsid w:val="00D56033"/>
    <w:rsid w:val="00D706A2"/>
    <w:rsid w:val="00D70B49"/>
    <w:rsid w:val="00D7382F"/>
    <w:rsid w:val="00D74F0C"/>
    <w:rsid w:val="00D75500"/>
    <w:rsid w:val="00D80545"/>
    <w:rsid w:val="00D81429"/>
    <w:rsid w:val="00D82CE9"/>
    <w:rsid w:val="00D86438"/>
    <w:rsid w:val="00D86B0B"/>
    <w:rsid w:val="00D92133"/>
    <w:rsid w:val="00D96846"/>
    <w:rsid w:val="00D96A10"/>
    <w:rsid w:val="00DA256B"/>
    <w:rsid w:val="00DA45D8"/>
    <w:rsid w:val="00DC3417"/>
    <w:rsid w:val="00DC4CE7"/>
    <w:rsid w:val="00DC6F96"/>
    <w:rsid w:val="00DD0AF2"/>
    <w:rsid w:val="00DD52E1"/>
    <w:rsid w:val="00DD7A10"/>
    <w:rsid w:val="00DF7926"/>
    <w:rsid w:val="00DF7FDA"/>
    <w:rsid w:val="00E03890"/>
    <w:rsid w:val="00E06D26"/>
    <w:rsid w:val="00E12139"/>
    <w:rsid w:val="00E123E7"/>
    <w:rsid w:val="00E2106C"/>
    <w:rsid w:val="00E2239B"/>
    <w:rsid w:val="00E22FD1"/>
    <w:rsid w:val="00E30891"/>
    <w:rsid w:val="00E30ADE"/>
    <w:rsid w:val="00E324D5"/>
    <w:rsid w:val="00E35A84"/>
    <w:rsid w:val="00E41F26"/>
    <w:rsid w:val="00E50E23"/>
    <w:rsid w:val="00E52082"/>
    <w:rsid w:val="00E53911"/>
    <w:rsid w:val="00E57AA1"/>
    <w:rsid w:val="00E6681D"/>
    <w:rsid w:val="00E70378"/>
    <w:rsid w:val="00E7323C"/>
    <w:rsid w:val="00E75F25"/>
    <w:rsid w:val="00E85C70"/>
    <w:rsid w:val="00E87F57"/>
    <w:rsid w:val="00E95210"/>
    <w:rsid w:val="00E95460"/>
    <w:rsid w:val="00E9732A"/>
    <w:rsid w:val="00EB2E26"/>
    <w:rsid w:val="00EB6694"/>
    <w:rsid w:val="00EC05DE"/>
    <w:rsid w:val="00EC691A"/>
    <w:rsid w:val="00ED6C48"/>
    <w:rsid w:val="00ED7181"/>
    <w:rsid w:val="00EE7A88"/>
    <w:rsid w:val="00EF00C8"/>
    <w:rsid w:val="00F071BD"/>
    <w:rsid w:val="00F2135D"/>
    <w:rsid w:val="00F22818"/>
    <w:rsid w:val="00F32F25"/>
    <w:rsid w:val="00F33CE4"/>
    <w:rsid w:val="00F37B02"/>
    <w:rsid w:val="00F45697"/>
    <w:rsid w:val="00F4619C"/>
    <w:rsid w:val="00F47BAE"/>
    <w:rsid w:val="00F519BE"/>
    <w:rsid w:val="00F5203F"/>
    <w:rsid w:val="00F52429"/>
    <w:rsid w:val="00F555EA"/>
    <w:rsid w:val="00F55CA2"/>
    <w:rsid w:val="00F5776A"/>
    <w:rsid w:val="00F60035"/>
    <w:rsid w:val="00F622DE"/>
    <w:rsid w:val="00F64299"/>
    <w:rsid w:val="00F67C49"/>
    <w:rsid w:val="00F725A1"/>
    <w:rsid w:val="00F74E0E"/>
    <w:rsid w:val="00F7562D"/>
    <w:rsid w:val="00FB245E"/>
    <w:rsid w:val="00FB652D"/>
    <w:rsid w:val="00FC1387"/>
    <w:rsid w:val="00FC1C8D"/>
    <w:rsid w:val="00FD1801"/>
    <w:rsid w:val="00FD3EA6"/>
    <w:rsid w:val="00FD5426"/>
    <w:rsid w:val="00FE7101"/>
    <w:rsid w:val="00FF2BD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E22B9-16DA-443C-9BAC-78E7DCE4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6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436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43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436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43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uiPriority w:val="99"/>
    <w:rsid w:val="0004362C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ConsPlusNormal">
    <w:name w:val="ConsPlusNormal"/>
    <w:uiPriority w:val="99"/>
    <w:rsid w:val="000436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semiHidden/>
    <w:unhideWhenUsed/>
    <w:rsid w:val="009D201F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D20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5</cp:revision>
  <dcterms:created xsi:type="dcterms:W3CDTF">2020-09-29T12:25:00Z</dcterms:created>
  <dcterms:modified xsi:type="dcterms:W3CDTF">2020-10-09T09:08:00Z</dcterms:modified>
</cp:coreProperties>
</file>